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VISAGINO SAVIVALDYBĖS ADMINISTRACIJOS</w:t>
      </w:r>
    </w:p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MAŽOS VERTĖS PIRKIMAI</w:t>
      </w:r>
    </w:p>
    <w:p w:rsidR="007B487A" w:rsidRDefault="007B487A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 M. GEGUŽĖS MĖN.</w:t>
      </w:r>
    </w:p>
    <w:p w:rsidR="00354407" w:rsidRDefault="00354407" w:rsidP="00063A9B">
      <w:pPr>
        <w:pStyle w:val="Standard"/>
        <w:rPr>
          <w:b/>
          <w:sz w:val="24"/>
          <w:szCs w:val="24"/>
        </w:rPr>
      </w:pPr>
    </w:p>
    <w:tbl>
      <w:tblPr>
        <w:tblW w:w="1429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2981"/>
        <w:gridCol w:w="1455"/>
        <w:gridCol w:w="1845"/>
        <w:gridCol w:w="1992"/>
        <w:gridCol w:w="1563"/>
        <w:gridCol w:w="1965"/>
        <w:gridCol w:w="1875"/>
      </w:tblGrid>
      <w:tr w:rsidR="00354407" w:rsidTr="00354407">
        <w:trPr>
          <w:cantSplit/>
          <w:trHeight w:val="1185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Eil. Nr.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objektas (pavadinimas)</w:t>
            </w:r>
          </w:p>
          <w:p w:rsidR="00354407" w:rsidRDefault="00354407">
            <w:pPr>
              <w:pStyle w:val="Standard"/>
              <w:spacing w:after="0"/>
              <w:ind w:left="-95" w:firstLine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pradžia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(paraiškos registracijos numeris)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vykdytojas (viešųjų pirkimų komisija – VPK/ pirkimo organizatorius – vardas, pavardė)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Laimėjęs dalyvis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Pirkimo sutarties vertė, </w:t>
            </w:r>
            <w:proofErr w:type="spellStart"/>
            <w:r>
              <w:rPr>
                <w:rFonts w:ascii="Times New Roman" w:hAnsi="Times New Roman"/>
              </w:rPr>
              <w:t>Eur</w:t>
            </w:r>
            <w:proofErr w:type="spellEnd"/>
            <w:r>
              <w:rPr>
                <w:rFonts w:ascii="Times New Roman" w:hAnsi="Times New Roman"/>
              </w:rPr>
              <w:t xml:space="preserve"> su PVM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Sutartis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(registracijos data ir nr.)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Pastabos</w:t>
            </w: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Kanceliarinės prekės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2018-05-03</w:t>
            </w:r>
          </w:p>
          <w:p w:rsidR="00354407" w:rsidRDefault="00CC74D4">
            <w:pPr>
              <w:jc w:val="center"/>
            </w:pPr>
            <w:r>
              <w:t>Nr. (4.45)-C-162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 w:rsidP="00390869">
            <w:pPr>
              <w:jc w:val="center"/>
            </w:pPr>
            <w:r>
              <w:t>UAB „</w:t>
            </w:r>
            <w:proofErr w:type="spellStart"/>
            <w:r>
              <w:t>Charlot</w:t>
            </w:r>
            <w:proofErr w:type="spellEnd"/>
            <w:r>
              <w:t xml:space="preserve"> LT“</w:t>
            </w:r>
          </w:p>
          <w:p w:rsidR="00354407" w:rsidRDefault="00390869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300048560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90869">
            <w:pPr>
              <w:jc w:val="center"/>
            </w:pPr>
            <w:r>
              <w:t>166,0725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90869">
            <w:pPr>
              <w:jc w:val="center"/>
            </w:pPr>
            <w:r>
              <w:t>Pagrindinė sutartis</w:t>
            </w:r>
          </w:p>
          <w:p w:rsidR="00390869" w:rsidRDefault="00390869">
            <w:pPr>
              <w:jc w:val="center"/>
            </w:pPr>
            <w:r>
              <w:t>Nr. CPO55345</w:t>
            </w:r>
          </w:p>
          <w:p w:rsidR="00390869" w:rsidRDefault="00390869">
            <w:pPr>
              <w:jc w:val="center"/>
            </w:pPr>
            <w:r>
              <w:t xml:space="preserve">2018-05-16 </w:t>
            </w:r>
          </w:p>
          <w:p w:rsidR="00390869" w:rsidRDefault="00390869">
            <w:pPr>
              <w:jc w:val="center"/>
            </w:pPr>
            <w:r>
              <w:t xml:space="preserve">Nr.5-157 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1E3AB8">
            <w:pPr>
              <w:jc w:val="center"/>
            </w:pPr>
            <w:r>
              <w:t>Pardavimo PVM sąskaita faktūra Serija V003 Nr. 110018545</w:t>
            </w:r>
          </w:p>
          <w:p w:rsidR="001E3AB8" w:rsidRDefault="001E3AB8">
            <w:pPr>
              <w:jc w:val="center"/>
            </w:pPr>
            <w:r>
              <w:t>2018-05-17</w:t>
            </w: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Vertimo žodžiu (sinchroninio vertimo) paslaugos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2018-05-03</w:t>
            </w:r>
          </w:p>
          <w:p w:rsidR="00354407" w:rsidRDefault="00CC74D4">
            <w:pPr>
              <w:jc w:val="center"/>
            </w:pPr>
            <w:r>
              <w:t>Nr. (4.45)-C-163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B93125">
            <w:pPr>
              <w:jc w:val="center"/>
            </w:pPr>
            <w:r>
              <w:t>UAB „</w:t>
            </w:r>
            <w:proofErr w:type="spellStart"/>
            <w:r>
              <w:t>Indutry</w:t>
            </w:r>
            <w:proofErr w:type="spellEnd"/>
            <w:r>
              <w:t xml:space="preserve"> </w:t>
            </w:r>
            <w:proofErr w:type="spellStart"/>
            <w:r>
              <w:t>service</w:t>
            </w:r>
            <w:proofErr w:type="spellEnd"/>
            <w:r>
              <w:t xml:space="preserve"> centre“</w:t>
            </w:r>
          </w:p>
          <w:p w:rsidR="00B93125" w:rsidRDefault="00B93125">
            <w:pPr>
              <w:jc w:val="center"/>
            </w:pPr>
            <w:proofErr w:type="spellStart"/>
            <w:r>
              <w:t>Į.k</w:t>
            </w:r>
            <w:proofErr w:type="spellEnd"/>
            <w:r>
              <w:t>. 135885398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B93125">
            <w:pPr>
              <w:jc w:val="center"/>
            </w:pPr>
            <w:r>
              <w:t>2751,54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B93125">
            <w:pPr>
              <w:jc w:val="center"/>
            </w:pPr>
            <w:r>
              <w:t>Pagrindinė sutartis Nr. CPO110620</w:t>
            </w:r>
          </w:p>
          <w:p w:rsidR="00B93125" w:rsidRDefault="00B93125">
            <w:pPr>
              <w:jc w:val="center"/>
            </w:pPr>
            <w:r>
              <w:t>2018-05-16</w:t>
            </w:r>
          </w:p>
          <w:p w:rsidR="00B93125" w:rsidRDefault="00B93125">
            <w:pPr>
              <w:jc w:val="center"/>
            </w:pPr>
            <w:r>
              <w:t xml:space="preserve"> Nr. 5-159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Dažai PF115 2,8 L – 120 vnt., </w:t>
            </w:r>
            <w:proofErr w:type="spellStart"/>
            <w:r>
              <w:rPr>
                <w:rFonts w:ascii="Times New Roman" w:hAnsi="Times New Roman" w:cs="Times New Roman"/>
              </w:rPr>
              <w:t>impregnantas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10L – 5 vnt.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a"/>
              <w:jc w:val="center"/>
            </w:pPr>
            <w:r>
              <w:t>2018-05-03</w:t>
            </w:r>
          </w:p>
          <w:p w:rsidR="00354407" w:rsidRDefault="00CC74D4">
            <w:pPr>
              <w:pStyle w:val="a"/>
              <w:jc w:val="center"/>
            </w:pPr>
            <w:r>
              <w:t>Nr. (4.45)-C-164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UAB „VPI“</w:t>
            </w:r>
          </w:p>
          <w:p w:rsidR="00354407" w:rsidRDefault="00CC74D4">
            <w:pPr>
              <w:jc w:val="center"/>
            </w:pPr>
            <w:proofErr w:type="spellStart"/>
            <w:r>
              <w:t>į.k</w:t>
            </w:r>
            <w:proofErr w:type="spellEnd"/>
            <w:r>
              <w:t>. 155437413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40.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 w:rsidP="00651FA9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Statybinės medžiagos ir panašūs gaminiai (vinys 3x70 – 15 kg., 3x80-20 kg., 3,5x90-20 kg., 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a"/>
              <w:jc w:val="center"/>
            </w:pPr>
            <w:r>
              <w:t>2018-05-03</w:t>
            </w:r>
          </w:p>
          <w:p w:rsidR="00354407" w:rsidRDefault="00CC74D4">
            <w:pPr>
              <w:pStyle w:val="a"/>
              <w:jc w:val="center"/>
            </w:pPr>
            <w:r>
              <w:t>Nr. (4.45)-C-165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UAB „VPI“</w:t>
            </w:r>
          </w:p>
          <w:p w:rsidR="00354407" w:rsidRDefault="00CC74D4">
            <w:pPr>
              <w:jc w:val="center"/>
            </w:pPr>
            <w:proofErr w:type="spellStart"/>
            <w:r>
              <w:t>į.k</w:t>
            </w:r>
            <w:proofErr w:type="spellEnd"/>
            <w:r>
              <w:t>. 155437413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1E3AB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Dovana (pledas)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2018-05-03</w:t>
            </w:r>
          </w:p>
          <w:p w:rsidR="00354407" w:rsidRDefault="00CC74D4">
            <w:pPr>
              <w:jc w:val="center"/>
            </w:pPr>
            <w:r>
              <w:t>Nr. (4.45)-C-166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ind w:left="360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MB „</w:t>
            </w:r>
            <w:proofErr w:type="spellStart"/>
            <w:r>
              <w:t>Solinga</w:t>
            </w:r>
            <w:proofErr w:type="spellEnd"/>
            <w:r>
              <w:t>“</w:t>
            </w:r>
          </w:p>
          <w:p w:rsidR="00354407" w:rsidRDefault="00CC74D4">
            <w:pPr>
              <w:jc w:val="center"/>
            </w:pPr>
            <w:proofErr w:type="spellStart"/>
            <w:r>
              <w:t>Į.k</w:t>
            </w:r>
            <w:proofErr w:type="spellEnd"/>
            <w:r>
              <w:t xml:space="preserve">. </w:t>
            </w:r>
          </w:p>
          <w:p w:rsidR="00354407" w:rsidRDefault="00CC74D4">
            <w:pPr>
              <w:jc w:val="center"/>
            </w:pPr>
            <w:r>
              <w:t>303170612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41,00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Sąskaita apmokėjimui </w:t>
            </w:r>
          </w:p>
          <w:p w:rsidR="00354407" w:rsidRDefault="00CC74D4">
            <w:pPr>
              <w:jc w:val="center"/>
            </w:pPr>
            <w:r>
              <w:t>Serija 18SOLF Nr. 605</w:t>
            </w:r>
          </w:p>
          <w:p w:rsidR="00354407" w:rsidRDefault="00CC74D4">
            <w:pPr>
              <w:jc w:val="center"/>
            </w:pPr>
            <w:r>
              <w:lastRenderedPageBreak/>
              <w:t>2018-05-15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1E3AB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lastRenderedPageBreak/>
              <w:t>42.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Dovana (tautinė juosta)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2018-05-03</w:t>
            </w:r>
          </w:p>
          <w:p w:rsidR="00354407" w:rsidRDefault="00CC74D4">
            <w:pPr>
              <w:jc w:val="center"/>
            </w:pPr>
            <w:r>
              <w:t>Nr. (4.45)-C-167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ind w:left="360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Loreta </w:t>
            </w:r>
            <w:proofErr w:type="spellStart"/>
            <w:r>
              <w:t>Martinkevičienė</w:t>
            </w:r>
            <w:proofErr w:type="spellEnd"/>
          </w:p>
          <w:p w:rsidR="00354407" w:rsidRDefault="00CC74D4">
            <w:pPr>
              <w:jc w:val="center"/>
            </w:pPr>
            <w:r>
              <w:t>Individualios veiklos vykdymo pažymos Nr. 648754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16,00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Sąskaita – faktūra AJ Nr. 118</w:t>
            </w:r>
          </w:p>
          <w:p w:rsidR="00354407" w:rsidRDefault="00CC74D4">
            <w:pPr>
              <w:jc w:val="center"/>
            </w:pPr>
            <w:r>
              <w:t>2018 m. gegužės 3 d.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90869" w:rsidTr="001E3AB8">
        <w:trPr>
          <w:trHeight w:val="150"/>
        </w:trPr>
        <w:tc>
          <w:tcPr>
            <w:tcW w:w="61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  <w:r>
              <w:t>43.</w:t>
            </w:r>
          </w:p>
        </w:tc>
        <w:tc>
          <w:tcPr>
            <w:tcW w:w="298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  <w:r>
              <w:t>A klasės biuro popierius</w:t>
            </w:r>
          </w:p>
          <w:p w:rsidR="00390869" w:rsidRDefault="00390869" w:rsidP="00B93125"/>
        </w:tc>
        <w:tc>
          <w:tcPr>
            <w:tcW w:w="1455" w:type="dxa"/>
            <w:vMerge w:val="restart"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  <w:r>
              <w:t>2018-05-03</w:t>
            </w:r>
          </w:p>
          <w:p w:rsidR="00390869" w:rsidRDefault="00390869">
            <w:pPr>
              <w:jc w:val="center"/>
            </w:pPr>
            <w:r>
              <w:t>Nr. (4.45)-C-168</w:t>
            </w:r>
          </w:p>
        </w:tc>
        <w:tc>
          <w:tcPr>
            <w:tcW w:w="184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 w:rsidP="00390869">
            <w:pPr>
              <w:jc w:val="center"/>
            </w:pPr>
            <w:r>
              <w:t>UAB „</w:t>
            </w:r>
            <w:proofErr w:type="spellStart"/>
            <w:r>
              <w:t>Charlot</w:t>
            </w:r>
            <w:proofErr w:type="spellEnd"/>
            <w:r>
              <w:t xml:space="preserve"> LT“</w:t>
            </w:r>
          </w:p>
          <w:p w:rsidR="00390869" w:rsidRDefault="00390869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300048560</w:t>
            </w:r>
          </w:p>
        </w:tc>
        <w:tc>
          <w:tcPr>
            <w:tcW w:w="1563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  <w:r>
              <w:t>80,47</w:t>
            </w:r>
          </w:p>
        </w:tc>
        <w:tc>
          <w:tcPr>
            <w:tcW w:w="1965" w:type="dxa"/>
            <w:vMerge w:val="restart"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  <w:r>
              <w:t xml:space="preserve">Pagrindinė sutartis </w:t>
            </w:r>
          </w:p>
          <w:p w:rsidR="00390869" w:rsidRDefault="00390869">
            <w:pPr>
              <w:jc w:val="center"/>
            </w:pPr>
            <w:r>
              <w:t>CPO55434</w:t>
            </w:r>
          </w:p>
          <w:p w:rsidR="00390869" w:rsidRDefault="00390869">
            <w:pPr>
              <w:jc w:val="center"/>
            </w:pPr>
            <w:r>
              <w:t>2018-05-16</w:t>
            </w:r>
          </w:p>
          <w:p w:rsidR="00390869" w:rsidRDefault="00390869">
            <w:pPr>
              <w:jc w:val="center"/>
            </w:pPr>
            <w:r>
              <w:t>Nr. 5-158</w:t>
            </w:r>
          </w:p>
        </w:tc>
        <w:tc>
          <w:tcPr>
            <w:tcW w:w="187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</w:p>
        </w:tc>
      </w:tr>
      <w:tr w:rsidR="00390869" w:rsidTr="001E3AB8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</w:p>
        </w:tc>
        <w:tc>
          <w:tcPr>
            <w:tcW w:w="298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Pr="00B93125" w:rsidRDefault="00390869" w:rsidP="00B93125">
            <w:pPr>
              <w:jc w:val="center"/>
            </w:pP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</w:p>
        </w:tc>
        <w:tc>
          <w:tcPr>
            <w:tcW w:w="1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</w:p>
        </w:tc>
        <w:tc>
          <w:tcPr>
            <w:tcW w:w="19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390869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869" w:rsidRDefault="001E3AB8">
            <w:pPr>
              <w:jc w:val="center"/>
            </w:pPr>
            <w:r>
              <w:t>Pardavimo PVM sąskaita faktūra Serija V003 Nr. 110018452</w:t>
            </w:r>
          </w:p>
          <w:p w:rsidR="001E3AB8" w:rsidRDefault="001E3AB8">
            <w:pPr>
              <w:jc w:val="center"/>
            </w:pPr>
            <w:r>
              <w:t>2018-05-17</w:t>
            </w:r>
          </w:p>
        </w:tc>
      </w:tr>
      <w:tr w:rsidR="00B93125" w:rsidTr="001E3AB8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125" w:rsidRDefault="00B93125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125" w:rsidRDefault="00B93125">
            <w:pPr>
              <w:jc w:val="center"/>
            </w:pPr>
            <w:r>
              <w:t>Kanceliarinės prekės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125" w:rsidRDefault="00B93125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125" w:rsidRDefault="00B93125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125" w:rsidRDefault="00B93125">
            <w:pPr>
              <w:jc w:val="center"/>
            </w:pPr>
            <w:r>
              <w:t>UAB „</w:t>
            </w:r>
            <w:proofErr w:type="spellStart"/>
            <w:r>
              <w:t>C</w:t>
            </w:r>
            <w:r w:rsidR="00390869">
              <w:t>harlot</w:t>
            </w:r>
            <w:proofErr w:type="spellEnd"/>
            <w:r w:rsidR="00390869">
              <w:t xml:space="preserve"> LT“</w:t>
            </w:r>
          </w:p>
          <w:p w:rsidR="00390869" w:rsidRDefault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300048560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125" w:rsidRDefault="00390869">
            <w:pPr>
              <w:jc w:val="center"/>
            </w:pPr>
            <w:r>
              <w:t>99,1353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125" w:rsidRDefault="00B93125">
            <w:pPr>
              <w:jc w:val="center"/>
            </w:pPr>
            <w:r>
              <w:t>Pagrindinė sutartis CPO55342</w:t>
            </w:r>
          </w:p>
          <w:p w:rsidR="00B93125" w:rsidRDefault="00B93125">
            <w:pPr>
              <w:jc w:val="center"/>
            </w:pPr>
            <w:r>
              <w:t>2018-05-16</w:t>
            </w:r>
          </w:p>
          <w:p w:rsidR="00B93125" w:rsidRDefault="00B93125">
            <w:pPr>
              <w:jc w:val="center"/>
            </w:pPr>
            <w:r>
              <w:t>Nr. 5-156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125" w:rsidRDefault="001E3AB8">
            <w:pPr>
              <w:jc w:val="center"/>
            </w:pPr>
            <w:r>
              <w:t>Pardavimo PVM sąskaita faktūra Serija V003 Nr. 110018474</w:t>
            </w:r>
          </w:p>
          <w:p w:rsidR="001E3AB8" w:rsidRDefault="001E3AB8">
            <w:pPr>
              <w:jc w:val="center"/>
            </w:pPr>
            <w:r>
              <w:t>2018-05-17</w:t>
            </w: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44.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Buto, esančio Kosmoso g. 30-305 Visagine, remonto darbai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2018-05-04 </w:t>
            </w:r>
          </w:p>
          <w:p w:rsidR="00354407" w:rsidRDefault="00CC74D4">
            <w:pPr>
              <w:jc w:val="center"/>
            </w:pPr>
            <w:r>
              <w:t>Nr. (4.45)-C-169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M. </w:t>
            </w:r>
            <w:proofErr w:type="spellStart"/>
            <w:r>
              <w:t>Mirzebekov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90869">
            <w:pPr>
              <w:jc w:val="center"/>
            </w:pPr>
            <w:r>
              <w:t>-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90869">
            <w:pPr>
              <w:jc w:val="center"/>
            </w:pPr>
            <w:r>
              <w:t>-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90869">
            <w:pPr>
              <w:jc w:val="center"/>
            </w:pPr>
            <w:r>
              <w:t>-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45.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Buto, esančio Statybininkų g. 4-92 Visagine, remonto darbai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2018-05-04</w:t>
            </w:r>
          </w:p>
          <w:p w:rsidR="00354407" w:rsidRDefault="00CC74D4">
            <w:pPr>
              <w:jc w:val="center"/>
            </w:pPr>
            <w:r>
              <w:t>Nr. (4.45)-C-170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M. </w:t>
            </w:r>
            <w:proofErr w:type="spellStart"/>
            <w:r>
              <w:t>Mirzebekov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4C08CE">
            <w:pPr>
              <w:jc w:val="center"/>
            </w:pPr>
            <w:r>
              <w:t>UAB „</w:t>
            </w:r>
            <w:proofErr w:type="spellStart"/>
            <w:r>
              <w:t>Viksvola</w:t>
            </w:r>
            <w:proofErr w:type="spellEnd"/>
            <w:r>
              <w:t>“</w:t>
            </w:r>
          </w:p>
          <w:p w:rsidR="004C08CE" w:rsidRDefault="004C08CE">
            <w:pPr>
              <w:jc w:val="center"/>
            </w:pPr>
            <w:proofErr w:type="spellStart"/>
            <w:r>
              <w:t>Į.k</w:t>
            </w:r>
            <w:proofErr w:type="spellEnd"/>
            <w:r>
              <w:t>. 155561838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4C08CE">
            <w:pPr>
              <w:jc w:val="center"/>
            </w:pPr>
            <w:r>
              <w:t>10 300,57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4C08CE">
            <w:pPr>
              <w:jc w:val="center"/>
            </w:pPr>
            <w:r>
              <w:t>Statybos rangos sutartis</w:t>
            </w:r>
          </w:p>
          <w:p w:rsidR="004C08CE" w:rsidRDefault="004C08CE">
            <w:pPr>
              <w:jc w:val="center"/>
            </w:pPr>
            <w:r>
              <w:t>2018-05-23</w:t>
            </w:r>
          </w:p>
          <w:p w:rsidR="004C08CE" w:rsidRDefault="004C08CE">
            <w:pPr>
              <w:jc w:val="center"/>
            </w:pPr>
            <w:r>
              <w:t>Nr. 5-166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46.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Automobilio </w:t>
            </w:r>
            <w:proofErr w:type="spellStart"/>
            <w:r>
              <w:rPr>
                <w:rFonts w:ascii="Times New Roman" w:hAnsi="Times New Roman"/>
              </w:rPr>
              <w:t>Mersedes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Benz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Viano</w:t>
            </w:r>
            <w:proofErr w:type="spellEnd"/>
            <w:r>
              <w:rPr>
                <w:rFonts w:ascii="Times New Roman" w:hAnsi="Times New Roman"/>
              </w:rPr>
              <w:t xml:space="preserve"> v/n DHB 533 reduktoriaus remontas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2018-05-07</w:t>
            </w:r>
          </w:p>
          <w:p w:rsidR="00354407" w:rsidRDefault="00CC74D4">
            <w:pPr>
              <w:jc w:val="center"/>
            </w:pPr>
            <w:r>
              <w:t>Nr. (4.45)-C- 171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G. Kilčiauskas</w:t>
            </w:r>
          </w:p>
          <w:p w:rsidR="00354407" w:rsidRDefault="00CC74D4">
            <w:pPr>
              <w:jc w:val="center"/>
            </w:pPr>
            <w:proofErr w:type="spellStart"/>
            <w:r>
              <w:t>Ind</w:t>
            </w:r>
            <w:proofErr w:type="spellEnd"/>
            <w:r>
              <w:t xml:space="preserve">. Veiklos </w:t>
            </w:r>
            <w:proofErr w:type="spellStart"/>
            <w:r>
              <w:t>paž</w:t>
            </w:r>
            <w:proofErr w:type="spellEnd"/>
            <w:r>
              <w:t>. Nr. 741252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280,00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47.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El. parašo sertifikatų atnaujinimas (A. </w:t>
            </w:r>
            <w:proofErr w:type="spellStart"/>
            <w:r>
              <w:rPr>
                <w:rFonts w:ascii="Times New Roman" w:hAnsi="Times New Roman"/>
              </w:rPr>
              <w:t>Milko</w:t>
            </w:r>
            <w:proofErr w:type="spellEnd"/>
            <w:r>
              <w:rPr>
                <w:rFonts w:ascii="Times New Roman" w:hAnsi="Times New Roman"/>
              </w:rPr>
              <w:t xml:space="preserve">, S. </w:t>
            </w:r>
            <w:proofErr w:type="spellStart"/>
            <w:r>
              <w:rPr>
                <w:rFonts w:ascii="Times New Roman" w:hAnsi="Times New Roman"/>
              </w:rPr>
              <w:t>Šaršakova</w:t>
            </w:r>
            <w:proofErr w:type="spellEnd"/>
            <w:r>
              <w:rPr>
                <w:rFonts w:ascii="Times New Roman" w:hAnsi="Times New Roman"/>
              </w:rPr>
              <w:t xml:space="preserve">, T. </w:t>
            </w:r>
            <w:proofErr w:type="spellStart"/>
            <w:r>
              <w:rPr>
                <w:rFonts w:ascii="Times New Roman" w:hAnsi="Times New Roman"/>
              </w:rPr>
              <w:t>Čestanova</w:t>
            </w:r>
            <w:proofErr w:type="spellEnd"/>
            <w:r>
              <w:rPr>
                <w:rFonts w:ascii="Times New Roman" w:hAnsi="Times New Roman"/>
              </w:rPr>
              <w:t xml:space="preserve">, D. </w:t>
            </w:r>
            <w:proofErr w:type="spellStart"/>
            <w:r>
              <w:rPr>
                <w:rFonts w:ascii="Times New Roman" w:hAnsi="Times New Roman"/>
              </w:rPr>
              <w:t>Girniuvienė</w:t>
            </w:r>
            <w:proofErr w:type="spellEnd"/>
            <w:r>
              <w:rPr>
                <w:rFonts w:ascii="Times New Roman" w:hAnsi="Times New Roman"/>
              </w:rPr>
              <w:t>, M. Kiškytė, N. Černiauskaitė)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2018-05-08</w:t>
            </w:r>
          </w:p>
          <w:p w:rsidR="00354407" w:rsidRDefault="00CC74D4">
            <w:pPr>
              <w:jc w:val="center"/>
            </w:pPr>
            <w:r>
              <w:t>Nr. (4.45)-C- 172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VĮ „Registrų centras“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49,38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D07C5F" w:rsidTr="00A83D71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5F" w:rsidRDefault="00D07C5F">
            <w:pPr>
              <w:jc w:val="center"/>
            </w:pPr>
            <w:r>
              <w:t>48.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5F" w:rsidRDefault="00D07C5F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Detalės Mercedes – </w:t>
            </w:r>
            <w:proofErr w:type="spellStart"/>
            <w:r>
              <w:rPr>
                <w:rFonts w:ascii="Times New Roman" w:hAnsi="Times New Roman" w:cs="Times New Roman"/>
              </w:rPr>
              <w:t>Benz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Sprinter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315 (juostinis diržas, </w:t>
            </w:r>
            <w:r>
              <w:rPr>
                <w:rFonts w:ascii="Times New Roman" w:hAnsi="Times New Roman" w:cs="Times New Roman"/>
              </w:rPr>
              <w:lastRenderedPageBreak/>
              <w:t>juostinio diržo tempiklis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5F" w:rsidRDefault="00D07C5F">
            <w:pPr>
              <w:jc w:val="center"/>
            </w:pPr>
            <w:r>
              <w:lastRenderedPageBreak/>
              <w:t>2018-05-09</w:t>
            </w:r>
          </w:p>
          <w:p w:rsidR="00D07C5F" w:rsidRDefault="00D07C5F">
            <w:pPr>
              <w:jc w:val="center"/>
            </w:pPr>
            <w:r>
              <w:t xml:space="preserve">Nr. (4.45)-C- </w:t>
            </w:r>
            <w:r>
              <w:lastRenderedPageBreak/>
              <w:t>173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5F" w:rsidRDefault="00D07C5F">
            <w:pPr>
              <w:jc w:val="center"/>
            </w:pPr>
            <w:r>
              <w:lastRenderedPageBreak/>
              <w:t>R. Virko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5F" w:rsidRDefault="00D07C5F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Saleksas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5F" w:rsidRDefault="00D07C5F" w:rsidP="00F67B76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5F" w:rsidRDefault="00D07C5F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5F" w:rsidRDefault="00D07C5F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lastRenderedPageBreak/>
              <w:t>49.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Suvenyrai (elegantiški, stilingi, išskirtinio dizaino, aukštos kokybės skėčiai su </w:t>
            </w:r>
            <w:proofErr w:type="spellStart"/>
            <w:r>
              <w:rPr>
                <w:rFonts w:ascii="Times New Roman" w:hAnsi="Times New Roman" w:cs="Times New Roman"/>
              </w:rPr>
              <w:t>šilkografikos</w:t>
            </w:r>
            <w:proofErr w:type="spellEnd"/>
            <w:r>
              <w:rPr>
                <w:rFonts w:ascii="Times New Roman" w:hAnsi="Times New Roman" w:cs="Times New Roman"/>
              </w:rPr>
              <w:t xml:space="preserve"> būdu uždėtu (įspaustu) skyriaus logotipu)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2018-05-09</w:t>
            </w:r>
          </w:p>
          <w:p w:rsidR="00354407" w:rsidRDefault="00CC74D4">
            <w:pPr>
              <w:jc w:val="center"/>
            </w:pPr>
            <w:r>
              <w:t>Nr. (4.45)-C- 174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J. </w:t>
            </w:r>
            <w:proofErr w:type="spellStart"/>
            <w:r>
              <w:t>Mieželytė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UAB „</w:t>
            </w:r>
            <w:proofErr w:type="spellStart"/>
            <w:r>
              <w:t>Giftika</w:t>
            </w:r>
            <w:proofErr w:type="spellEnd"/>
            <w:r>
              <w:t>“</w:t>
            </w:r>
          </w:p>
          <w:p w:rsidR="00354407" w:rsidRDefault="00CC74D4">
            <w:pPr>
              <w:jc w:val="center"/>
            </w:pPr>
            <w:proofErr w:type="spellStart"/>
            <w:r>
              <w:t>Į.k</w:t>
            </w:r>
            <w:proofErr w:type="spellEnd"/>
            <w:r>
              <w:t>. 300058483</w:t>
            </w:r>
          </w:p>
          <w:p w:rsidR="00354407" w:rsidRDefault="00354407"/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150,00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PVM Sąskaita faktūra</w:t>
            </w:r>
          </w:p>
          <w:p w:rsidR="00354407" w:rsidRDefault="00CC74D4">
            <w:pPr>
              <w:jc w:val="center"/>
            </w:pPr>
            <w:r>
              <w:t>2018-05-11</w:t>
            </w:r>
          </w:p>
          <w:p w:rsidR="00354407" w:rsidRDefault="00CC74D4">
            <w:pPr>
              <w:jc w:val="center"/>
            </w:pPr>
            <w:r>
              <w:t>Nr. GIF22158</w:t>
            </w:r>
          </w:p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50.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Visagino miesto fontano, esančio </w:t>
            </w:r>
            <w:proofErr w:type="spellStart"/>
            <w:r>
              <w:rPr>
                <w:rFonts w:ascii="Times New Roman" w:hAnsi="Times New Roman" w:cs="Times New Roman"/>
              </w:rPr>
              <w:t>Sedulinos</w:t>
            </w:r>
            <w:proofErr w:type="spellEnd"/>
            <w:r>
              <w:rPr>
                <w:rFonts w:ascii="Times New Roman" w:hAnsi="Times New Roman" w:cs="Times New Roman"/>
              </w:rPr>
              <w:t xml:space="preserve"> al., Visagine įrangos ir konstrukcijos remonto darbai ir techninio aptarnavimo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2018-05-09</w:t>
            </w:r>
          </w:p>
          <w:p w:rsidR="00354407" w:rsidRDefault="00CC74D4">
            <w:pPr>
              <w:jc w:val="center"/>
            </w:pPr>
            <w:r>
              <w:t>Nr. (4.45)-C-175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M. </w:t>
            </w:r>
            <w:proofErr w:type="spellStart"/>
            <w:r>
              <w:t>Mirzebekov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731E8E">
            <w:pPr>
              <w:jc w:val="center"/>
            </w:pPr>
            <w:proofErr w:type="spellStart"/>
            <w:r>
              <w:t>Sergej</w:t>
            </w:r>
            <w:proofErr w:type="spellEnd"/>
            <w:r>
              <w:t xml:space="preserve"> </w:t>
            </w:r>
            <w:proofErr w:type="spellStart"/>
            <w:r>
              <w:t>Sviridovskij</w:t>
            </w:r>
            <w:proofErr w:type="spellEnd"/>
          </w:p>
          <w:p w:rsidR="00731E8E" w:rsidRDefault="00731E8E">
            <w:pPr>
              <w:jc w:val="center"/>
            </w:pPr>
            <w:r>
              <w:t>Verslo liudijimas Nr. YV861535-1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731E8E">
            <w:pPr>
              <w:jc w:val="center"/>
            </w:pPr>
            <w:r>
              <w:t>2000,00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731E8E">
            <w:pPr>
              <w:jc w:val="center"/>
            </w:pPr>
            <w:r>
              <w:t>Rangos sutartis</w:t>
            </w:r>
          </w:p>
          <w:p w:rsidR="00731E8E" w:rsidRDefault="00731E8E">
            <w:pPr>
              <w:jc w:val="center"/>
            </w:pPr>
            <w:r>
              <w:t>2018-05-29 Nr. 5-174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D07C5F" w:rsidTr="00BD1FA8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5F" w:rsidRDefault="00D07C5F">
            <w:pPr>
              <w:jc w:val="center"/>
            </w:pPr>
            <w:r>
              <w:t>51.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5F" w:rsidRDefault="00D07C5F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Pajungimo prie vandentiekio kavos aparato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5F" w:rsidRDefault="00D07C5F">
            <w:pPr>
              <w:pStyle w:val="a"/>
              <w:rPr>
                <w:rFonts w:cs="Times New Roman"/>
              </w:rPr>
            </w:pPr>
            <w:r>
              <w:rPr>
                <w:rFonts w:cs="Times New Roman"/>
              </w:rPr>
              <w:t>2018-05-10</w:t>
            </w:r>
          </w:p>
          <w:p w:rsidR="00D07C5F" w:rsidRDefault="00D07C5F">
            <w:pPr>
              <w:pStyle w:val="a"/>
              <w:jc w:val="center"/>
            </w:pPr>
            <w:r>
              <w:t>Nr. (4.45)-C-176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5F" w:rsidRDefault="00D07C5F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5F" w:rsidRDefault="00D07C5F" w:rsidP="00F67B76">
            <w:r>
              <w:t>UAB „</w:t>
            </w:r>
            <w:proofErr w:type="spellStart"/>
            <w:r>
              <w:t>Liksva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5F" w:rsidRDefault="00D07C5F" w:rsidP="00F67B76">
            <w:r>
              <w:t>1440,00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5F" w:rsidRDefault="00D07C5F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5F" w:rsidRDefault="00D07C5F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52.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Pastato Parko g. 14, gaisrinės signalizacijos remonto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a"/>
              <w:rPr>
                <w:rFonts w:cs="Times New Roman"/>
              </w:rPr>
            </w:pPr>
            <w:r>
              <w:rPr>
                <w:rFonts w:cs="Times New Roman"/>
              </w:rPr>
              <w:t>2018-05-10</w:t>
            </w:r>
          </w:p>
          <w:p w:rsidR="00354407" w:rsidRDefault="00CC74D4">
            <w:pPr>
              <w:pStyle w:val="a"/>
              <w:jc w:val="center"/>
            </w:pPr>
            <w:r>
              <w:t>Nr. (4.45)-C-177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53.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Pamatų demontavimas</w:t>
            </w:r>
          </w:p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(Apleistų/avarinių pastatų nugriovimas ir teritorijos valymas, regeneruojant buvusį karinį miestelį ir pritaikant kompleksą </w:t>
            </w:r>
            <w:proofErr w:type="spellStart"/>
            <w:r>
              <w:rPr>
                <w:rFonts w:ascii="Times New Roman" w:hAnsi="Times New Roman" w:cs="Times New Roman"/>
              </w:rPr>
              <w:t>inovatyviai</w:t>
            </w:r>
            <w:proofErr w:type="spellEnd"/>
            <w:r>
              <w:rPr>
                <w:rFonts w:ascii="Times New Roman" w:hAnsi="Times New Roman" w:cs="Times New Roman"/>
              </w:rPr>
              <w:t xml:space="preserve"> pramonei vystyti – SMART PARK įkūrimui)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2018-05-11</w:t>
            </w:r>
          </w:p>
          <w:p w:rsidR="00354407" w:rsidRDefault="00CC74D4">
            <w:pPr>
              <w:pStyle w:val="a"/>
              <w:jc w:val="center"/>
            </w:pPr>
            <w:r>
              <w:t>Nr. (4.45)-C-178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rPr>
                <w:rFonts w:cs="Times New Roman"/>
              </w:rP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54.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Vandentiekio ir nuotekų (II kategorija, prijungimas nuo Dūkšto kelio) tinklų įrengimas </w:t>
            </w:r>
          </w:p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(Apleistų/avarinių pastatų nugriovimas ir teritorijos valymas, regeneruojant buvusį karinį miestelį ir pritaikant kompleksą </w:t>
            </w:r>
            <w:proofErr w:type="spellStart"/>
            <w:r>
              <w:rPr>
                <w:rFonts w:ascii="Times New Roman" w:hAnsi="Times New Roman" w:cs="Times New Roman"/>
              </w:rPr>
              <w:t>inovatyviai</w:t>
            </w:r>
            <w:proofErr w:type="spellEnd"/>
            <w:r>
              <w:rPr>
                <w:rFonts w:ascii="Times New Roman" w:hAnsi="Times New Roman" w:cs="Times New Roman"/>
              </w:rPr>
              <w:t xml:space="preserve"> pramonei vystyti – SMART PARK įkūrimui)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a"/>
              <w:rPr>
                <w:rFonts w:cs="Times New Roman"/>
              </w:rPr>
            </w:pPr>
            <w:r>
              <w:rPr>
                <w:rFonts w:cs="Times New Roman"/>
              </w:rPr>
              <w:t>2018-05-11</w:t>
            </w:r>
          </w:p>
          <w:p w:rsidR="00354407" w:rsidRDefault="00CC74D4">
            <w:pPr>
              <w:jc w:val="center"/>
            </w:pPr>
            <w:r>
              <w:t>Nr. (4.45)-C-179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rPr>
                <w:rFonts w:cs="Times New Roman"/>
              </w:rP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lastRenderedPageBreak/>
              <w:t>55.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Privažiavimo ir apsisukimo aikštelės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didžiagabaritėms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transporto priemonėms įrengimas</w:t>
            </w:r>
          </w:p>
          <w:p w:rsidR="00354407" w:rsidRDefault="00CC74D4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(Apleistų/avarinių pastatų nugriovimas ir teritorijos valymas, regeneruojant buvusį karinį miestelį ir pritaikant kompleksą </w:t>
            </w:r>
            <w:proofErr w:type="spellStart"/>
            <w:r>
              <w:rPr>
                <w:rFonts w:ascii="Times New Roman" w:hAnsi="Times New Roman" w:cs="Times New Roman"/>
              </w:rPr>
              <w:t>inovatyviai</w:t>
            </w:r>
            <w:proofErr w:type="spellEnd"/>
            <w:r>
              <w:rPr>
                <w:rFonts w:ascii="Times New Roman" w:hAnsi="Times New Roman" w:cs="Times New Roman"/>
              </w:rPr>
              <w:t xml:space="preserve"> pramonei vystyti – SMART PARK įkūrimui)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a"/>
              <w:rPr>
                <w:rFonts w:cs="Times New Roman"/>
              </w:rPr>
            </w:pPr>
            <w:r>
              <w:rPr>
                <w:rFonts w:cs="Times New Roman"/>
              </w:rPr>
              <w:t>2018-05-11</w:t>
            </w:r>
          </w:p>
          <w:p w:rsidR="00354407" w:rsidRDefault="00CC74D4">
            <w:pPr>
              <w:jc w:val="center"/>
            </w:pPr>
            <w:r>
              <w:t>Nr. (4.45)-C-180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rPr>
                <w:rFonts w:cs="Times New Roman"/>
              </w:rP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56.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Sklypo išlyginimas </w:t>
            </w:r>
          </w:p>
          <w:p w:rsidR="00354407" w:rsidRDefault="00CC74D4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(Apleistų/avarinių pastatų nugriovimas ir teritorijos valymas, regeneruojant buvusį karinį miestelį ir pritaikant kompleksą </w:t>
            </w:r>
            <w:proofErr w:type="spellStart"/>
            <w:r>
              <w:rPr>
                <w:rFonts w:ascii="Times New Roman" w:hAnsi="Times New Roman" w:cs="Times New Roman"/>
              </w:rPr>
              <w:t>inovatyviai</w:t>
            </w:r>
            <w:proofErr w:type="spellEnd"/>
            <w:r>
              <w:rPr>
                <w:rFonts w:ascii="Times New Roman" w:hAnsi="Times New Roman" w:cs="Times New Roman"/>
              </w:rPr>
              <w:t xml:space="preserve"> pramonei vystyti – SMART PARK įkūrimui)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a"/>
              <w:rPr>
                <w:rFonts w:cs="Times New Roman"/>
              </w:rPr>
            </w:pPr>
            <w:r>
              <w:rPr>
                <w:rFonts w:cs="Times New Roman"/>
              </w:rPr>
              <w:t>2018-05-11</w:t>
            </w:r>
          </w:p>
          <w:p w:rsidR="00354407" w:rsidRDefault="00CC74D4">
            <w:pPr>
              <w:jc w:val="center"/>
            </w:pPr>
            <w:r>
              <w:t>Nr. (4.45)-C-181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rPr>
                <w:rFonts w:cs="Times New Roman"/>
              </w:rP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57.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Automobilių stovėjimo aikštelės įrengimas </w:t>
            </w:r>
          </w:p>
          <w:p w:rsidR="00354407" w:rsidRDefault="00CC74D4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(Apleistų/avarinių pastatų nugriovimas ir teritorijos valymas, regeneruojant buvusį karinį miestelį ir pritaikant kompleksą </w:t>
            </w:r>
            <w:proofErr w:type="spellStart"/>
            <w:r>
              <w:rPr>
                <w:rFonts w:ascii="Times New Roman" w:hAnsi="Times New Roman" w:cs="Times New Roman"/>
              </w:rPr>
              <w:t>inovatyviai</w:t>
            </w:r>
            <w:proofErr w:type="spellEnd"/>
            <w:r>
              <w:rPr>
                <w:rFonts w:ascii="Times New Roman" w:hAnsi="Times New Roman" w:cs="Times New Roman"/>
              </w:rPr>
              <w:t xml:space="preserve"> pramonei vystyti – SMART PARK įkūrimui)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a"/>
              <w:rPr>
                <w:rFonts w:cs="Times New Roman"/>
              </w:rPr>
            </w:pPr>
            <w:r>
              <w:rPr>
                <w:rFonts w:cs="Times New Roman"/>
              </w:rPr>
              <w:t>2018-05-11</w:t>
            </w:r>
          </w:p>
          <w:p w:rsidR="00354407" w:rsidRDefault="00CC74D4">
            <w:pPr>
              <w:jc w:val="center"/>
            </w:pPr>
            <w:r>
              <w:t>Nr. (4.45)-C-182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rPr>
                <w:rFonts w:cs="Times New Roman"/>
              </w:rP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58.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Statybinių ir griovimo atliekų priėmimo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a"/>
              <w:rPr>
                <w:rFonts w:cs="Times New Roman"/>
              </w:rPr>
            </w:pPr>
            <w:r>
              <w:rPr>
                <w:rFonts w:cs="Times New Roman"/>
              </w:rPr>
              <w:t>2018-05-11</w:t>
            </w:r>
          </w:p>
          <w:p w:rsidR="00354407" w:rsidRDefault="00CC74D4">
            <w:pPr>
              <w:jc w:val="center"/>
            </w:pPr>
            <w:r>
              <w:t>Nr. (4.45)-C-183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59.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407" w:rsidRDefault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Naudotų padangų surinkimo ir utilizavimo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a"/>
              <w:rPr>
                <w:rFonts w:cs="Times New Roman"/>
              </w:rPr>
            </w:pPr>
            <w:r>
              <w:rPr>
                <w:rFonts w:cs="Times New Roman"/>
              </w:rPr>
              <w:t>2018-05-11</w:t>
            </w:r>
          </w:p>
          <w:p w:rsidR="00354407" w:rsidRDefault="00CC74D4">
            <w:pPr>
              <w:jc w:val="center"/>
            </w:pPr>
            <w:r>
              <w:t>Nr. (4.45)-C-184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354407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t>60.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 xml:space="preserve">Tarnybinės stoties </w:t>
            </w:r>
            <w:r>
              <w:rPr>
                <w:rFonts w:cs="Times New Roman"/>
                <w:sz w:val="24"/>
                <w:szCs w:val="24"/>
              </w:rPr>
              <w:lastRenderedPageBreak/>
              <w:t xml:space="preserve">išpirkimas (Dell </w:t>
            </w:r>
            <w:proofErr w:type="spellStart"/>
            <w:r>
              <w:rPr>
                <w:rFonts w:cs="Times New Roman"/>
                <w:sz w:val="24"/>
                <w:szCs w:val="24"/>
              </w:rPr>
              <w:t>PowerEdga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T420)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lastRenderedPageBreak/>
              <w:t>2018-05-15</w:t>
            </w:r>
          </w:p>
          <w:p w:rsidR="00CC74D4" w:rsidRDefault="00CC74D4">
            <w:pPr>
              <w:jc w:val="center"/>
            </w:pPr>
            <w:r>
              <w:lastRenderedPageBreak/>
              <w:t>Nr. (4.45)-C-185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jc w:val="center"/>
            </w:pPr>
            <w:r>
              <w:lastRenderedPageBreak/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651FA9">
            <w:pPr>
              <w:jc w:val="center"/>
            </w:pPr>
            <w:r>
              <w:t>Telia Lietuva, AB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651FA9">
            <w:pPr>
              <w:jc w:val="center"/>
            </w:pPr>
            <w:r>
              <w:t>412,11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E4660B">
            <w:pPr>
              <w:jc w:val="center"/>
            </w:pPr>
            <w:r>
              <w:t xml:space="preserve">PVM Sąskaita </w:t>
            </w:r>
            <w:r>
              <w:lastRenderedPageBreak/>
              <w:t>faktūra Serija ORC Nr. 1079054</w:t>
            </w:r>
          </w:p>
          <w:p w:rsidR="00E4660B" w:rsidRDefault="00E4660B">
            <w:pPr>
              <w:jc w:val="center"/>
            </w:pPr>
            <w:r>
              <w:t>2018-05-15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354407">
            <w:pPr>
              <w:jc w:val="center"/>
            </w:pPr>
          </w:p>
        </w:tc>
      </w:tr>
      <w:tr w:rsidR="00CC74D4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063A9B">
            <w:pPr>
              <w:jc w:val="center"/>
            </w:pPr>
            <w:r>
              <w:lastRenderedPageBreak/>
              <w:t>61.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>Eksploatacinių medžiagų pirkimas (25 vnt. q2612a/FX10; 1 vnt. 6020H; 2 vnt. HP 30A; 2 vnt. 500ZA; 1 vnt. MLT-D2092L; 1 vnt. D117)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  <w:r>
              <w:t>2018-05-16</w:t>
            </w:r>
          </w:p>
          <w:p w:rsidR="00CC74D4" w:rsidRDefault="00CC74D4" w:rsidP="00CC74D4">
            <w:pPr>
              <w:jc w:val="center"/>
            </w:pPr>
            <w:r>
              <w:t>Nr. (4.45)-C-186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  <w:r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651FA9">
            <w:pPr>
              <w:jc w:val="center"/>
            </w:pPr>
            <w:r>
              <w:t>UAB „</w:t>
            </w:r>
            <w:proofErr w:type="spellStart"/>
            <w:r>
              <w:t>Inida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651FA9">
            <w:pPr>
              <w:jc w:val="center"/>
            </w:pPr>
            <w:r>
              <w:t>554,50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CC74D4">
        <w:trPr>
          <w:trHeight w:val="150"/>
        </w:trPr>
        <w:tc>
          <w:tcPr>
            <w:tcW w:w="61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063A9B">
            <w:pPr>
              <w:jc w:val="center"/>
            </w:pPr>
            <w:r>
              <w:t>62.</w:t>
            </w: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Suvenyrai (2018 m. Dainų šventės marškinėliai, 180 vnt.)</w:t>
            </w:r>
          </w:p>
        </w:tc>
        <w:tc>
          <w:tcPr>
            <w:tcW w:w="1455" w:type="dxa"/>
            <w:vMerge w:val="restart"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  <w:r>
              <w:t>2018-05-16</w:t>
            </w:r>
          </w:p>
          <w:p w:rsidR="00CC74D4" w:rsidRDefault="00CC74D4" w:rsidP="00CC74D4">
            <w:pPr>
              <w:jc w:val="center"/>
            </w:pPr>
            <w:r>
              <w:t>Nr. (4.45)-C-187</w:t>
            </w:r>
          </w:p>
        </w:tc>
        <w:tc>
          <w:tcPr>
            <w:tcW w:w="184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831A9A">
            <w:pPr>
              <w:jc w:val="center"/>
            </w:pPr>
            <w:r>
              <w:t>UAB „</w:t>
            </w:r>
            <w:proofErr w:type="spellStart"/>
            <w:r>
              <w:t>Aropolis</w:t>
            </w:r>
            <w:proofErr w:type="spellEnd"/>
            <w:r>
              <w:t>“</w:t>
            </w:r>
          </w:p>
          <w:p w:rsidR="00831A9A" w:rsidRDefault="00831A9A">
            <w:pPr>
              <w:jc w:val="center"/>
            </w:pPr>
            <w:proofErr w:type="spellStart"/>
            <w:r>
              <w:t>Į.k</w:t>
            </w:r>
            <w:proofErr w:type="spellEnd"/>
            <w:r>
              <w:t>. 125162598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831A9A">
            <w:pPr>
              <w:jc w:val="center"/>
            </w:pPr>
            <w:r>
              <w:t>1722,00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A9A" w:rsidRDefault="00831A9A">
            <w:pPr>
              <w:jc w:val="center"/>
            </w:pPr>
            <w:r>
              <w:t xml:space="preserve">Išankstinė sąskaita apmokėjimui </w:t>
            </w:r>
          </w:p>
          <w:p w:rsidR="00831A9A" w:rsidRDefault="00831A9A">
            <w:pPr>
              <w:jc w:val="center"/>
            </w:pPr>
            <w:r>
              <w:t>2018-05-29</w:t>
            </w:r>
          </w:p>
          <w:p w:rsidR="00831A9A" w:rsidRDefault="00831A9A" w:rsidP="00831A9A">
            <w:pPr>
              <w:jc w:val="center"/>
            </w:pPr>
            <w:r>
              <w:t>Nr. 0550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CC74D4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Sporto reikmenys (skaidrūs polietileniniai gobtuvai nuo lietaus, su kapišonu, universalaus dydžio, 200 vnt.)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237DCF">
            <w:pPr>
              <w:jc w:val="center"/>
            </w:pPr>
            <w:r>
              <w:t>UAB „</w:t>
            </w:r>
            <w:proofErr w:type="spellStart"/>
            <w:r>
              <w:t>Jysk</w:t>
            </w:r>
            <w:proofErr w:type="spellEnd"/>
            <w:r>
              <w:t xml:space="preserve"> </w:t>
            </w:r>
            <w:proofErr w:type="spellStart"/>
            <w:r>
              <w:t>Baltic</w:t>
            </w:r>
            <w:proofErr w:type="spellEnd"/>
            <w:r>
              <w:t>“</w:t>
            </w:r>
          </w:p>
          <w:p w:rsidR="00237DCF" w:rsidRDefault="00237DCF">
            <w:pPr>
              <w:jc w:val="center"/>
            </w:pPr>
            <w:proofErr w:type="spellStart"/>
            <w:r>
              <w:t>Į.k</w:t>
            </w:r>
            <w:proofErr w:type="spellEnd"/>
            <w:r>
              <w:t>. 110842955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237DCF">
            <w:pPr>
              <w:jc w:val="center"/>
            </w:pPr>
            <w:r>
              <w:t>238,00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85349E">
            <w:pPr>
              <w:jc w:val="center"/>
            </w:pPr>
            <w:r>
              <w:t>Sąskaita išankstiniam apmokėjimui SORD43461</w:t>
            </w:r>
          </w:p>
          <w:p w:rsidR="0085349E" w:rsidRDefault="0085349E" w:rsidP="0085349E">
            <w:pPr>
              <w:jc w:val="center"/>
            </w:pPr>
            <w:r>
              <w:t>2018-05-22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CC74D4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Higienos prekės (skystas muilas, 40 vnt., WC popierius, 80 vnt., popieriniai rankšluosčiai 80 vnt.)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810AD5">
            <w:pPr>
              <w:jc w:val="center"/>
            </w:pPr>
            <w:r>
              <w:t>UAB „</w:t>
            </w:r>
            <w:proofErr w:type="spellStart"/>
            <w:r>
              <w:t>Kesko</w:t>
            </w:r>
            <w:proofErr w:type="spellEnd"/>
            <w:r>
              <w:t xml:space="preserve"> senukai </w:t>
            </w:r>
            <w:proofErr w:type="spellStart"/>
            <w:r>
              <w:t>Lithuania</w:t>
            </w:r>
            <w:proofErr w:type="spellEnd"/>
            <w:r>
              <w:t>“</w:t>
            </w:r>
          </w:p>
          <w:p w:rsidR="00810AD5" w:rsidRDefault="00810AD5">
            <w:pPr>
              <w:jc w:val="center"/>
            </w:pPr>
            <w:proofErr w:type="spellStart"/>
            <w:r>
              <w:t>Į.k</w:t>
            </w:r>
            <w:proofErr w:type="spellEnd"/>
            <w:r>
              <w:t>. 234376520</w:t>
            </w:r>
          </w:p>
          <w:p w:rsidR="004909C4" w:rsidRDefault="004909C4">
            <w:pPr>
              <w:jc w:val="center"/>
            </w:pPr>
          </w:p>
          <w:p w:rsidR="004909C4" w:rsidRDefault="004909C4">
            <w:pPr>
              <w:jc w:val="center"/>
            </w:pPr>
            <w:r>
              <w:t>UAB „</w:t>
            </w:r>
            <w:proofErr w:type="spellStart"/>
            <w:r>
              <w:t>Pumpas</w:t>
            </w:r>
            <w:proofErr w:type="spellEnd"/>
            <w:r>
              <w:t>“</w:t>
            </w:r>
          </w:p>
          <w:p w:rsidR="004909C4" w:rsidRDefault="004909C4">
            <w:pPr>
              <w:jc w:val="center"/>
            </w:pPr>
            <w:proofErr w:type="spellStart"/>
            <w:r>
              <w:t>Į.k</w:t>
            </w:r>
            <w:proofErr w:type="spellEnd"/>
            <w:r>
              <w:t>. 148362750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810AD5">
            <w:pPr>
              <w:jc w:val="center"/>
            </w:pPr>
            <w:r>
              <w:t>55,17</w:t>
            </w:r>
          </w:p>
          <w:p w:rsidR="004909C4" w:rsidRDefault="004909C4">
            <w:pPr>
              <w:jc w:val="center"/>
            </w:pPr>
          </w:p>
          <w:p w:rsidR="004909C4" w:rsidRDefault="004909C4">
            <w:pPr>
              <w:jc w:val="center"/>
            </w:pPr>
            <w:r>
              <w:t>50,12 (skystas muilas)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810AD5">
            <w:pPr>
              <w:jc w:val="center"/>
            </w:pPr>
            <w:r>
              <w:t>PVM Sąskaita faktūra Serija SS Nr. 32130131099</w:t>
            </w:r>
          </w:p>
          <w:p w:rsidR="004909C4" w:rsidRDefault="004909C4">
            <w:pPr>
              <w:jc w:val="center"/>
            </w:pPr>
            <w:r>
              <w:t>2018-05-28</w:t>
            </w:r>
          </w:p>
          <w:p w:rsidR="004909C4" w:rsidRDefault="004909C4">
            <w:pPr>
              <w:jc w:val="center"/>
            </w:pPr>
          </w:p>
          <w:p w:rsidR="004909C4" w:rsidRDefault="004909C4">
            <w:pPr>
              <w:jc w:val="center"/>
            </w:pPr>
            <w:r>
              <w:t>PVM Sąskaita faktūra Nr. P18284</w:t>
            </w:r>
          </w:p>
          <w:p w:rsidR="004909C4" w:rsidRDefault="004909C4">
            <w:pPr>
              <w:jc w:val="center"/>
            </w:pPr>
            <w:r>
              <w:t>2018-05-29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CC74D4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Dovanos (vilnonis katiliukas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A65DD">
            <w:pPr>
              <w:jc w:val="center"/>
            </w:pPr>
            <w:r>
              <w:t>UAB „</w:t>
            </w:r>
            <w:proofErr w:type="spellStart"/>
            <w:r>
              <w:t>Burtė</w:t>
            </w:r>
            <w:proofErr w:type="spellEnd"/>
            <w:r>
              <w:t>“</w:t>
            </w:r>
          </w:p>
          <w:p w:rsidR="00CA65DD" w:rsidRDefault="00CA65DD">
            <w:pPr>
              <w:jc w:val="center"/>
            </w:pPr>
            <w:proofErr w:type="spellStart"/>
            <w:r>
              <w:t>Į.k</w:t>
            </w:r>
            <w:proofErr w:type="spellEnd"/>
            <w:r>
              <w:t>. 302496950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A65DD">
            <w:pPr>
              <w:jc w:val="center"/>
            </w:pPr>
            <w:r>
              <w:t>79,92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A65DD">
            <w:pPr>
              <w:jc w:val="center"/>
            </w:pPr>
            <w:r>
              <w:t>PVM sąskaita faktūra serija: BUR Nr. 001886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>Visagino ežero paplūdimio ir jo maudyklos vandens kokybės monitoringas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  <w:r>
              <w:t>2018-05-17</w:t>
            </w:r>
          </w:p>
          <w:p w:rsidR="00CC74D4" w:rsidRDefault="00CC74D4" w:rsidP="00CC74D4">
            <w:pPr>
              <w:jc w:val="center"/>
            </w:pPr>
            <w:r>
              <w:t>Nr. (4.45)-C-188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8172C0">
            <w:pPr>
              <w:jc w:val="center"/>
            </w:pPr>
            <w:r>
              <w:t>Nacionalinė visuomenės sveikatos priežiūros laboratorija</w:t>
            </w:r>
          </w:p>
          <w:p w:rsidR="008172C0" w:rsidRDefault="008172C0">
            <w:pPr>
              <w:jc w:val="center"/>
            </w:pPr>
            <w:proofErr w:type="spellStart"/>
            <w:r>
              <w:t>Į.k</w:t>
            </w:r>
            <w:proofErr w:type="spellEnd"/>
            <w:r>
              <w:t>. 195551983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2C0" w:rsidRDefault="008172C0">
            <w:pPr>
              <w:jc w:val="center"/>
            </w:pPr>
            <w:r>
              <w:t>1538,02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2C0" w:rsidRDefault="008172C0" w:rsidP="008172C0">
            <w:pPr>
              <w:jc w:val="center"/>
            </w:pPr>
            <w:r>
              <w:t>Laboratorinių tyrimų sutartis</w:t>
            </w:r>
          </w:p>
          <w:p w:rsidR="008172C0" w:rsidRDefault="008172C0" w:rsidP="008172C0">
            <w:pPr>
              <w:jc w:val="center"/>
            </w:pPr>
            <w:r>
              <w:t>2018-05-23</w:t>
            </w:r>
          </w:p>
          <w:p w:rsidR="00CC74D4" w:rsidRPr="008172C0" w:rsidRDefault="008172C0" w:rsidP="008172C0">
            <w:pPr>
              <w:jc w:val="center"/>
            </w:pPr>
            <w:r>
              <w:t>Nr. ST-PS-1/5-163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CC74D4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Valstybės tarnautojų ir darbuotojų dirbančių pagal darbo sutartį atsakomybės draudimo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  <w:r>
              <w:t>2018-05-18</w:t>
            </w:r>
          </w:p>
          <w:p w:rsidR="00CC74D4" w:rsidRDefault="00CC74D4" w:rsidP="00CC74D4">
            <w:pPr>
              <w:jc w:val="center"/>
            </w:pPr>
            <w:r>
              <w:t>Nr. (4.45)-C-189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004D3F">
            <w:pPr>
              <w:jc w:val="center"/>
            </w:pPr>
            <w:r>
              <w:t>-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004D3F">
            <w:pPr>
              <w:jc w:val="center"/>
            </w:pPr>
            <w:r>
              <w:t>-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004D3F">
            <w:pPr>
              <w:jc w:val="center"/>
            </w:pPr>
            <w:r>
              <w:t>-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004D3F">
            <w:pPr>
              <w:jc w:val="center"/>
            </w:pPr>
            <w:r>
              <w:t xml:space="preserve">AAS „BTA </w:t>
            </w:r>
            <w:proofErr w:type="spellStart"/>
            <w:r>
              <w:t>Baltic</w:t>
            </w:r>
            <w:proofErr w:type="spellEnd"/>
            <w:r>
              <w:t xml:space="preserve"> </w:t>
            </w:r>
            <w:proofErr w:type="spellStart"/>
            <w:r>
              <w:t>Insurance</w:t>
            </w:r>
            <w:proofErr w:type="spellEnd"/>
            <w:r>
              <w:t xml:space="preserve"> </w:t>
            </w:r>
            <w:proofErr w:type="spellStart"/>
            <w:r>
              <w:t>Company</w:t>
            </w:r>
            <w:proofErr w:type="spellEnd"/>
            <w:r>
              <w:t>“ filialas Lietuvoje pasiūlė per didelę kainą (dalyvavo vienas Tiekėjas)</w:t>
            </w:r>
          </w:p>
        </w:tc>
      </w:tr>
      <w:tr w:rsidR="00CC74D4" w:rsidTr="00CC74D4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Apšvietimo sistemos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elektros kabelio iš žemės sklypo adresu Veteranų g. 9, Visagine, iškėlimas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  <w:r>
              <w:t>2018-05-18</w:t>
            </w:r>
          </w:p>
          <w:p w:rsidR="00CC74D4" w:rsidRDefault="00CC74D4" w:rsidP="00CC74D4">
            <w:pPr>
              <w:jc w:val="center"/>
            </w:pPr>
            <w:r>
              <w:t>Nr. (4.45)-C-190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19414A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  <w:p w:rsidR="0019414A" w:rsidRDefault="0019414A">
            <w:pPr>
              <w:jc w:val="center"/>
            </w:pPr>
            <w:proofErr w:type="spellStart"/>
            <w:r>
              <w:t>Į.k</w:t>
            </w:r>
            <w:proofErr w:type="spellEnd"/>
            <w:r>
              <w:t>. 124499071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19414A">
            <w:pPr>
              <w:jc w:val="center"/>
            </w:pPr>
            <w:r>
              <w:t>1306,80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19414A">
            <w:pPr>
              <w:jc w:val="center"/>
            </w:pPr>
            <w:r>
              <w:t>Elektros kabelio iškėlimo darbų sutartis</w:t>
            </w:r>
          </w:p>
          <w:p w:rsidR="0019414A" w:rsidRDefault="0019414A">
            <w:pPr>
              <w:jc w:val="center"/>
            </w:pPr>
            <w:r>
              <w:t>2018-05-25 Nr. 5-170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CC74D4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Biuro kėdė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  <w:r>
              <w:t>2018-05-18</w:t>
            </w:r>
          </w:p>
          <w:p w:rsidR="00CC74D4" w:rsidRDefault="00CC74D4" w:rsidP="00CC74D4">
            <w:pPr>
              <w:jc w:val="center"/>
            </w:pPr>
            <w:r>
              <w:t>Nr. (4.45)-C-191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F57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CC74D4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Priešgaisrinės saugos vadovo mokymai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  <w:r>
              <w:t>2018-05-18</w:t>
            </w:r>
          </w:p>
          <w:p w:rsidR="00CC74D4" w:rsidRDefault="00CC74D4" w:rsidP="00CC74D4">
            <w:pPr>
              <w:jc w:val="center"/>
            </w:pPr>
            <w:r>
              <w:t>Nr. (4.45)-C-192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F57">
            <w:pPr>
              <w:jc w:val="center"/>
            </w:pPr>
            <w:r>
              <w:t xml:space="preserve">I. </w:t>
            </w:r>
            <w:proofErr w:type="spellStart"/>
            <w:r>
              <w:t>Davidovičienė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19414A">
            <w:pPr>
              <w:jc w:val="center"/>
            </w:pPr>
            <w:r>
              <w:t>UAB „SDG“</w:t>
            </w:r>
          </w:p>
          <w:p w:rsidR="0019414A" w:rsidRDefault="0019414A">
            <w:pPr>
              <w:jc w:val="center"/>
            </w:pPr>
            <w:r>
              <w:t xml:space="preserve">Į.K. </w:t>
            </w:r>
            <w:r w:rsidRPr="0019414A">
              <w:rPr>
                <w:rFonts w:cs="Times New Roman"/>
                <w:color w:val="auto"/>
              </w:rPr>
              <w:t>135899565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19414A">
            <w:pPr>
              <w:jc w:val="center"/>
            </w:pPr>
            <w:r>
              <w:t>80,00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CC74D4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Gesintuvų patikra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  <w:r>
              <w:t>2018-05-18</w:t>
            </w:r>
          </w:p>
          <w:p w:rsidR="00CC74D4" w:rsidRDefault="00CC74D4" w:rsidP="00CC74D4">
            <w:pPr>
              <w:jc w:val="center"/>
            </w:pPr>
            <w:r>
              <w:t>Nr. (4.45)-C-193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F57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cs="Times New Roman"/>
                <w:sz w:val="24"/>
                <w:szCs w:val="24"/>
              </w:rP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CC74D4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4D4" w:rsidRDefault="00CC74D4" w:rsidP="00CC74D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Ankeris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 veržle M8/10*100-200 vnt., virinami vyriai 20*150-2 vnt.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 w:rsidP="00CC74D4">
            <w:pPr>
              <w:jc w:val="center"/>
            </w:pPr>
            <w:r>
              <w:t>2018-05-18</w:t>
            </w:r>
          </w:p>
          <w:p w:rsidR="00CC74D4" w:rsidRDefault="00CC74D4" w:rsidP="00CC74D4">
            <w:pPr>
              <w:jc w:val="center"/>
            </w:pPr>
            <w:r>
              <w:t>Nr. (4.45)-C-194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F57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cs="Times New Roman"/>
                <w:sz w:val="24"/>
                <w:szCs w:val="24"/>
              </w:rP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7417BD">
            <w:pPr>
              <w:jc w:val="center"/>
            </w:pPr>
            <w:r>
              <w:t>UAB „VPI“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7417BD">
            <w:pPr>
              <w:jc w:val="center"/>
            </w:pPr>
            <w:r>
              <w:t>75,60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4D4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F57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 xml:space="preserve">Ataskaitos su teisinio reglamentavimo dokumentacijos analize bei pateiktais siūlymais dėl reglamentavimo korekcijų ir (ar) pakeitimų parengimas (Projektas 10.1.3-ESFA-R-920-91-0001 Paslaugų ir asmenų patarnavimo </w:t>
            </w:r>
            <w:r>
              <w:rPr>
                <w:rFonts w:cs="Times New Roman"/>
                <w:sz w:val="24"/>
                <w:szCs w:val="24"/>
              </w:rPr>
              <w:lastRenderedPageBreak/>
              <w:t>kokybės gerinimas Visagino savivaldybėje)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lastRenderedPageBreak/>
              <w:t>2018-05-18</w:t>
            </w:r>
          </w:p>
          <w:p w:rsidR="00CC74D4" w:rsidRDefault="00CC7F57" w:rsidP="00CC7F57">
            <w:pPr>
              <w:jc w:val="center"/>
            </w:pPr>
            <w:r>
              <w:t>Nr. (4.45)-C-195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F57">
            <w:pPr>
              <w:jc w:val="center"/>
            </w:pPr>
            <w:r>
              <w:t xml:space="preserve">J. </w:t>
            </w:r>
            <w:proofErr w:type="spellStart"/>
            <w:r>
              <w:t>Kucalova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4D4" w:rsidRDefault="00CC74D4">
            <w:pPr>
              <w:jc w:val="center"/>
            </w:pP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CC7F57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Bendros duomenų mainų sistemos sukūrimas (Projektas 10.1.3-ESFA-R-920-91-0001 Paslaugų ir asmenų patarnavimo kokybės gerinimas Visagino savivaldybėje)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2018-05-18</w:t>
            </w:r>
          </w:p>
          <w:p w:rsidR="00CC7F57" w:rsidRDefault="00CC7F57" w:rsidP="00CC7F57">
            <w:pPr>
              <w:jc w:val="center"/>
            </w:pPr>
            <w:r>
              <w:t>Nr. (4.45)-C-196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CC7F57" w:rsidP="007417BD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Lean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kokybės vadybos metodo įdiegimas (Projektas 10.1.3-ESFA-R-920-91-0001 Paslaugų ir asmenų patarnavimo kokybės gerinimas Visagino savivaldybėje)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2018-05-18</w:t>
            </w:r>
          </w:p>
          <w:p w:rsidR="00CC7F57" w:rsidRDefault="00CC7F57" w:rsidP="00CC7F57">
            <w:pPr>
              <w:jc w:val="center"/>
            </w:pPr>
            <w:r>
              <w:t>Nr. (4.45)-C-197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CC7F57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A/m Honda v/n FUE 755 techninio aptarnavimo, priekinės pakabos ir vairo stiprintuvo remonto paslaugos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2018-05-21</w:t>
            </w:r>
          </w:p>
          <w:p w:rsidR="00CC7F57" w:rsidRDefault="00CC7F57" w:rsidP="00CC7F57">
            <w:pPr>
              <w:jc w:val="center"/>
            </w:pPr>
            <w:r>
              <w:t>Nr. (4.45)-C-198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CC7F57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A/m Škoda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Fabia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v/n AZZ 067 techninio aptarnavimo, išmetimo vamzdžio remonto ir guolių keitimo paslaugų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2018-05-21</w:t>
            </w:r>
          </w:p>
          <w:p w:rsidR="00CC7F57" w:rsidRDefault="00CC7F57" w:rsidP="00CC7F57">
            <w:pPr>
              <w:jc w:val="center"/>
            </w:pPr>
            <w:r>
              <w:t>Nr. (4.45)-C-199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83199E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Vaikų gy</w:t>
            </w:r>
            <w:r w:rsidR="00CC7F57">
              <w:rPr>
                <w:rFonts w:ascii="Times New Roman" w:hAnsi="Times New Roman" w:cs="Times New Roman"/>
                <w:sz w:val="24"/>
                <w:szCs w:val="24"/>
              </w:rPr>
              <w:t xml:space="preserve">nimo dienai skirtos koncertinės programos parengimas ir atlikimas (kultūros paslauga) 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2018-05-21</w:t>
            </w:r>
          </w:p>
          <w:p w:rsidR="00CC7F57" w:rsidRDefault="00CC7F57" w:rsidP="00CC7F57">
            <w:pPr>
              <w:jc w:val="center"/>
            </w:pPr>
            <w:r>
              <w:t>Nr. (4.45)-C-200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004D3F">
            <w:pPr>
              <w:jc w:val="center"/>
            </w:pPr>
            <w:r>
              <w:t>Koncertinė įstaiga valstybinis choras „Vilnius“</w:t>
            </w:r>
          </w:p>
          <w:p w:rsidR="00004D3F" w:rsidRDefault="00004D3F">
            <w:pPr>
              <w:jc w:val="center"/>
            </w:pPr>
            <w:r>
              <w:t>Į.k.302484147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004D3F">
            <w:pPr>
              <w:jc w:val="center"/>
            </w:pPr>
            <w:r>
              <w:t>1</w:t>
            </w:r>
            <w:r w:rsidR="005327E4">
              <w:t xml:space="preserve"> </w:t>
            </w:r>
            <w:r>
              <w:t>500,00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004D3F">
            <w:pPr>
              <w:jc w:val="center"/>
            </w:pPr>
            <w:r>
              <w:t>Sutartis Nr. 2018/K-8/5-175</w:t>
            </w:r>
          </w:p>
          <w:p w:rsidR="00004D3F" w:rsidRDefault="00004D3F">
            <w:pPr>
              <w:jc w:val="center"/>
            </w:pPr>
            <w:r>
              <w:t>2018-05-29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83199E">
            <w:pPr>
              <w:jc w:val="center"/>
            </w:pPr>
            <w:r>
              <w:t>Sąskaita faktūra Serija VIL Nr. 009 2018-06-01</w:t>
            </w: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CC7F57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Statybinių medžiagų ir panašių gaminių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2018-05-21</w:t>
            </w:r>
          </w:p>
          <w:p w:rsidR="00CC7F57" w:rsidRDefault="00CC7F57" w:rsidP="00CC7F57">
            <w:pPr>
              <w:jc w:val="center"/>
            </w:pPr>
            <w:r>
              <w:t>Nr. (4.45)-C-201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CC7F57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Visagino rekreacijos paslaugų centro filialo „Visagino parkas“ konferencijų salės nuoma (4 val.) su 1 val. edukacine programa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2018-05-22</w:t>
            </w:r>
          </w:p>
          <w:p w:rsidR="00CC7F57" w:rsidRDefault="00CC7F57" w:rsidP="00CC7F57">
            <w:pPr>
              <w:jc w:val="center"/>
            </w:pPr>
            <w:r>
              <w:t>Nr. (4.45)-C-202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6992">
            <w:pPr>
              <w:jc w:val="center"/>
            </w:pPr>
            <w:r>
              <w:t>Visagino rekreacijos paslaugų centras</w:t>
            </w:r>
          </w:p>
          <w:p w:rsidR="00CC6992" w:rsidRDefault="00CC6992">
            <w:pPr>
              <w:jc w:val="center"/>
            </w:pPr>
            <w:proofErr w:type="spellStart"/>
            <w:r>
              <w:t>Į.k</w:t>
            </w:r>
            <w:proofErr w:type="spellEnd"/>
            <w:r>
              <w:t>. 191747963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6992">
            <w:pPr>
              <w:jc w:val="center"/>
            </w:pPr>
            <w:r>
              <w:t>69,00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6992">
            <w:pPr>
              <w:jc w:val="center"/>
            </w:pPr>
            <w:r>
              <w:t>Nuomos paslaugų Visagino rekreacijos paslaugų centro filiale „Visagino parkas“ sutartis</w:t>
            </w:r>
          </w:p>
          <w:p w:rsidR="00CC6992" w:rsidRDefault="00CC6992">
            <w:pPr>
              <w:jc w:val="center"/>
            </w:pPr>
            <w:r>
              <w:t>2018-05-25 Nr. (14)-38MK/5-168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CC7F57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Visagino miesto centralizuoto šildymo sistemos modernizavimo ir atnaujinimo (2 etapas) techninės priežiūros paslaugos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2018-05-22</w:t>
            </w:r>
          </w:p>
          <w:p w:rsidR="00CC7F57" w:rsidRDefault="00CC7F57" w:rsidP="00CC7F57">
            <w:pPr>
              <w:jc w:val="center"/>
            </w:pPr>
            <w:r>
              <w:t>Nr. (4.45)-C-203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CC7F57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Mersedes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Viano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v/n DHB 533 vasarinių padangų pirkimas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2018-05-23</w:t>
            </w:r>
          </w:p>
          <w:p w:rsidR="00CC7F57" w:rsidRDefault="00CC7F57" w:rsidP="00CC7F57">
            <w:pPr>
              <w:jc w:val="center"/>
            </w:pPr>
            <w:r>
              <w:t>Nr. (4.45)-C-204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555733">
            <w:pPr>
              <w:jc w:val="center"/>
            </w:pPr>
            <w:r>
              <w:t>UAB „Tiko automobiliai“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555733">
            <w:pPr>
              <w:jc w:val="center"/>
            </w:pPr>
            <w:r>
              <w:t>600,16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</w:tr>
      <w:tr w:rsidR="00CC7F57" w:rsidTr="007417BD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F57" w:rsidRDefault="00CC7F57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Vairuotojų draudimo nuo nelaimingų atsitikimų paslaugos pirkimas</w:t>
            </w:r>
            <w:r w:rsidR="00390869">
              <w:rPr>
                <w:rFonts w:ascii="Times New Roman" w:hAnsi="Times New Roman" w:cs="Times New Roman"/>
                <w:sz w:val="24"/>
                <w:szCs w:val="24"/>
              </w:rPr>
              <w:t xml:space="preserve"> (2 vairuotojai)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 w:rsidP="00CC7F57">
            <w:pPr>
              <w:jc w:val="center"/>
            </w:pPr>
            <w:r>
              <w:t>2018-05-23</w:t>
            </w:r>
          </w:p>
          <w:p w:rsidR="00CC7F57" w:rsidRDefault="00CC7F57" w:rsidP="00CC7F57">
            <w:pPr>
              <w:jc w:val="center"/>
            </w:pPr>
            <w:r>
              <w:t>Nr. (4.45)-C-205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390869">
            <w:pPr>
              <w:jc w:val="center"/>
            </w:pPr>
            <w:r>
              <w:t>AB „Lietuvos draudimas“</w:t>
            </w:r>
          </w:p>
          <w:p w:rsidR="00390869" w:rsidRDefault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390869">
            <w:pPr>
              <w:jc w:val="center"/>
            </w:pPr>
            <w:r>
              <w:t>30,00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F57" w:rsidRDefault="00CC7F57">
            <w:pPr>
              <w:jc w:val="center"/>
            </w:pPr>
          </w:p>
        </w:tc>
      </w:tr>
      <w:tr w:rsidR="00113E01" w:rsidTr="007417BD">
        <w:trPr>
          <w:trHeight w:val="150"/>
        </w:trPr>
        <w:tc>
          <w:tcPr>
            <w:tcW w:w="61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E01" w:rsidRDefault="00113E01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Ergonominė biuro kėdė</w:t>
            </w:r>
          </w:p>
        </w:tc>
        <w:tc>
          <w:tcPr>
            <w:tcW w:w="1455" w:type="dxa"/>
            <w:vMerge w:val="restart"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 w:rsidP="00113E01">
            <w:pPr>
              <w:jc w:val="center"/>
            </w:pPr>
            <w:r>
              <w:t>2018-05-23</w:t>
            </w:r>
          </w:p>
          <w:p w:rsidR="00113E01" w:rsidRDefault="00113E01" w:rsidP="00113E01">
            <w:pPr>
              <w:jc w:val="center"/>
            </w:pPr>
            <w:r>
              <w:t>Nr. (4.45)-C-206</w:t>
            </w:r>
          </w:p>
        </w:tc>
        <w:tc>
          <w:tcPr>
            <w:tcW w:w="184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831A9A">
            <w:pPr>
              <w:jc w:val="center"/>
            </w:pPr>
            <w:r>
              <w:t>UAB „</w:t>
            </w:r>
            <w:proofErr w:type="spellStart"/>
            <w:r>
              <w:t>Vamako</w:t>
            </w:r>
            <w:proofErr w:type="spellEnd"/>
            <w:r>
              <w:t>“</w:t>
            </w:r>
          </w:p>
          <w:p w:rsidR="00831A9A" w:rsidRDefault="00831A9A">
            <w:pPr>
              <w:jc w:val="center"/>
            </w:pPr>
            <w:proofErr w:type="spellStart"/>
            <w:r>
              <w:t>Į.k</w:t>
            </w:r>
            <w:proofErr w:type="spellEnd"/>
            <w:r>
              <w:t>. 300828507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A9A" w:rsidRDefault="00831A9A" w:rsidP="00831A9A">
            <w:pPr>
              <w:jc w:val="center"/>
            </w:pPr>
            <w:r>
              <w:t>340,00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831A9A">
            <w:pPr>
              <w:jc w:val="center"/>
            </w:pPr>
            <w:r>
              <w:t>Sąskaita išankstiniam apmokėjimui</w:t>
            </w:r>
          </w:p>
          <w:p w:rsidR="00831A9A" w:rsidRDefault="00831A9A">
            <w:pPr>
              <w:jc w:val="center"/>
            </w:pPr>
            <w:r>
              <w:t>Nr. 2018-05-28-01</w:t>
            </w:r>
          </w:p>
          <w:p w:rsidR="00831A9A" w:rsidRDefault="00831A9A">
            <w:pPr>
              <w:jc w:val="center"/>
            </w:pPr>
            <w:r>
              <w:t>2018-05-28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7417BD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E01" w:rsidRDefault="00113E01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Dokumentų naikiklis (nuo 30 lapų)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7C5F42">
            <w:pPr>
              <w:jc w:val="center"/>
            </w:pPr>
            <w:r>
              <w:t>UAB „</w:t>
            </w:r>
            <w:proofErr w:type="spellStart"/>
            <w:r>
              <w:t>Officeday</w:t>
            </w:r>
            <w:proofErr w:type="spellEnd"/>
            <w:r>
              <w:t>“</w:t>
            </w:r>
          </w:p>
          <w:p w:rsidR="007C5F42" w:rsidRDefault="007C5F42">
            <w:pPr>
              <w:jc w:val="center"/>
            </w:pPr>
            <w:proofErr w:type="spellStart"/>
            <w:r>
              <w:t>Į.k</w:t>
            </w:r>
            <w:proofErr w:type="spellEnd"/>
            <w:r>
              <w:t>. 124931353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7C5F42">
            <w:pPr>
              <w:jc w:val="center"/>
            </w:pPr>
            <w:r>
              <w:t>493,87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7C5F42">
            <w:pPr>
              <w:jc w:val="center"/>
            </w:pPr>
            <w:r>
              <w:t>PVM sąskaita faktūra ODCS Nr. 481014</w:t>
            </w:r>
          </w:p>
          <w:p w:rsidR="007C5F42" w:rsidRDefault="007C5F42" w:rsidP="007C5F42">
            <w:pPr>
              <w:jc w:val="center"/>
            </w:pPr>
            <w:r>
              <w:t>2018-05-31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 w:rsidP="00113E01">
            <w:r>
              <w:rPr>
                <w:rFonts w:cs="Times New Roman"/>
                <w:sz w:val="24"/>
                <w:szCs w:val="24"/>
              </w:rPr>
              <w:t>Spaudas (Strateginio planavimo ir investicijų valdymo skyriaus vedėjai Irinai Michailovai)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 w:rsidP="00113E01">
            <w:pPr>
              <w:jc w:val="center"/>
            </w:pPr>
            <w:r>
              <w:t>2018-05-24</w:t>
            </w:r>
          </w:p>
          <w:p w:rsidR="00113E01" w:rsidRDefault="00113E01" w:rsidP="00113E01">
            <w:pPr>
              <w:jc w:val="center"/>
            </w:pPr>
            <w:r>
              <w:t>Nr. (4.45)-C-207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4D194F">
            <w:pPr>
              <w:jc w:val="center"/>
            </w:pPr>
            <w:r>
              <w:t xml:space="preserve">Mildos </w:t>
            </w:r>
            <w:proofErr w:type="spellStart"/>
            <w:r>
              <w:t>Maskoliūnienės</w:t>
            </w:r>
            <w:proofErr w:type="spellEnd"/>
            <w:r>
              <w:t xml:space="preserve"> individuali veikla</w:t>
            </w:r>
          </w:p>
          <w:p w:rsidR="004D194F" w:rsidRDefault="004D194F">
            <w:pPr>
              <w:jc w:val="center"/>
            </w:pPr>
            <w:proofErr w:type="spellStart"/>
            <w:r>
              <w:t>Į.k</w:t>
            </w:r>
            <w:proofErr w:type="spellEnd"/>
            <w:r>
              <w:t>. 45403040864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4D194F">
            <w:pPr>
              <w:jc w:val="center"/>
            </w:pPr>
            <w:r>
              <w:t>7,26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4D194F">
            <w:pPr>
              <w:jc w:val="center"/>
            </w:pPr>
            <w:r>
              <w:t xml:space="preserve">PVM sąskaita faktūra </w:t>
            </w:r>
          </w:p>
          <w:p w:rsidR="004D194F" w:rsidRDefault="004D194F">
            <w:pPr>
              <w:jc w:val="center"/>
            </w:pPr>
            <w:r>
              <w:t>Serija MM Nr. 1832</w:t>
            </w:r>
          </w:p>
          <w:p w:rsidR="004D194F" w:rsidRDefault="004D194F">
            <w:pPr>
              <w:jc w:val="center"/>
            </w:pPr>
            <w:r>
              <w:lastRenderedPageBreak/>
              <w:t>2018-06-04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 xml:space="preserve">Servetėlės (žalios spalvos, 2 </w:t>
            </w:r>
            <w:proofErr w:type="spellStart"/>
            <w:r>
              <w:rPr>
                <w:rFonts w:cs="Times New Roman"/>
                <w:sz w:val="24"/>
                <w:szCs w:val="24"/>
              </w:rPr>
              <w:t>sl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24x24 cm, 200 vnt., baltos spalvos, 3 </w:t>
            </w:r>
            <w:proofErr w:type="spellStart"/>
            <w:r>
              <w:rPr>
                <w:rFonts w:cs="Times New Roman"/>
                <w:sz w:val="24"/>
                <w:szCs w:val="24"/>
              </w:rPr>
              <w:t>sl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. 33x33 cm, 100 vnt., žalios spalvos, 3 </w:t>
            </w:r>
            <w:proofErr w:type="spellStart"/>
            <w:r>
              <w:rPr>
                <w:rFonts w:cs="Times New Roman"/>
                <w:sz w:val="24"/>
                <w:szCs w:val="24"/>
              </w:rPr>
              <w:t>sl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. 33x32,6 cm, 100 vnt., geltonos spalvos, 3 </w:t>
            </w:r>
            <w:proofErr w:type="spellStart"/>
            <w:r>
              <w:rPr>
                <w:rFonts w:cs="Times New Roman"/>
                <w:sz w:val="24"/>
                <w:szCs w:val="24"/>
              </w:rPr>
              <w:t>sl</w:t>
            </w:r>
            <w:proofErr w:type="spellEnd"/>
            <w:r>
              <w:rPr>
                <w:rFonts w:cs="Times New Roman"/>
                <w:sz w:val="24"/>
                <w:szCs w:val="24"/>
              </w:rPr>
              <w:t>. 33x32,6 cm, 100 vnt.)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 w:rsidP="00113E01">
            <w:pPr>
              <w:jc w:val="center"/>
            </w:pPr>
            <w:r>
              <w:t>2018-05-24</w:t>
            </w:r>
          </w:p>
          <w:p w:rsidR="00113E01" w:rsidRDefault="00113E01" w:rsidP="00113E01">
            <w:pPr>
              <w:jc w:val="center"/>
            </w:pPr>
            <w:r>
              <w:t>Nr. (4.45)-C-208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555733">
            <w:pPr>
              <w:jc w:val="center"/>
            </w:pPr>
            <w:r>
              <w:t>UAB „</w:t>
            </w:r>
            <w:proofErr w:type="spellStart"/>
            <w:r>
              <w:t>Officeday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555733">
            <w:pPr>
              <w:jc w:val="center"/>
            </w:pPr>
            <w:r>
              <w:t>19,8</w:t>
            </w:r>
            <w:r w:rsidR="001E3AB8">
              <w:t>3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E3AB8">
            <w:pPr>
              <w:jc w:val="center"/>
            </w:pPr>
            <w:r>
              <w:t>PVM sąskaita faktūra ODCS Nr. 479940</w:t>
            </w:r>
          </w:p>
          <w:p w:rsidR="001E3AB8" w:rsidRDefault="001E3AB8">
            <w:pPr>
              <w:jc w:val="center"/>
            </w:pPr>
            <w:r>
              <w:t>2018-05-25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 w:rsidP="00113E0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Mokymo paslaugos </w:t>
            </w:r>
          </w:p>
          <w:p w:rsidR="00113E01" w:rsidRDefault="00113E01" w:rsidP="00113E0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(Mokymai „Biudžeto sąmatų rengimas, vykdymas ir analizė viešajame sektoriuje“</w:t>
            </w:r>
          </w:p>
          <w:p w:rsidR="00113E01" w:rsidRDefault="00113E01" w:rsidP="00113E01">
            <w:r>
              <w:rPr>
                <w:rFonts w:cs="Times New Roman"/>
                <w:sz w:val="24"/>
                <w:szCs w:val="24"/>
              </w:rPr>
              <w:t>2018-06-07, Vilniuje, 2 asm.)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 w:rsidP="00113E01">
            <w:pPr>
              <w:jc w:val="center"/>
            </w:pPr>
            <w:r>
              <w:t>2018-05-24</w:t>
            </w:r>
          </w:p>
          <w:p w:rsidR="00113E01" w:rsidRDefault="00113E01" w:rsidP="00113E01">
            <w:pPr>
              <w:jc w:val="center"/>
            </w:pPr>
            <w:r>
              <w:t>Nr. (4.45)-C-209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t xml:space="preserve">I. </w:t>
            </w:r>
            <w:proofErr w:type="spellStart"/>
            <w:r>
              <w:t>Davidovičienė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555733">
            <w:pPr>
              <w:jc w:val="center"/>
            </w:pPr>
            <w:r>
              <w:t>MB „Buhalterių mokymai“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555733">
            <w:pPr>
              <w:jc w:val="center"/>
            </w:pPr>
            <w:r>
              <w:t>200,00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955D7E">
            <w:pPr>
              <w:jc w:val="center"/>
            </w:pPr>
            <w:r>
              <w:t>Seminaras atšauktas</w:t>
            </w:r>
          </w:p>
        </w:tc>
      </w:tr>
      <w:tr w:rsidR="00113E01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A54E09">
            <w:pPr>
              <w:jc w:val="center"/>
            </w:pPr>
            <w:r>
              <w:t>Transporto paslaugos</w:t>
            </w:r>
          </w:p>
          <w:p w:rsidR="00A54E09" w:rsidRDefault="00A54E09">
            <w:pPr>
              <w:jc w:val="center"/>
            </w:pPr>
            <w:r>
              <w:t>(Zarasai-Visaginas-Zarasai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A54E09">
            <w:pPr>
              <w:jc w:val="center"/>
            </w:pPr>
            <w:r>
              <w:t>2018-05-24</w:t>
            </w:r>
          </w:p>
          <w:p w:rsidR="00A54E09" w:rsidRDefault="00A54E09">
            <w:pPr>
              <w:jc w:val="center"/>
            </w:pPr>
            <w:r>
              <w:t>Nr. (4.45)-C-210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A54E09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A54E09">
            <w:pPr>
              <w:jc w:val="center"/>
            </w:pPr>
            <w:r>
              <w:t>UAB „Zarasų autobusai“</w:t>
            </w:r>
          </w:p>
          <w:p w:rsidR="00A54E09" w:rsidRDefault="00A54E09">
            <w:pPr>
              <w:jc w:val="center"/>
            </w:pPr>
            <w:proofErr w:type="spellStart"/>
            <w:r>
              <w:t>Į.k</w:t>
            </w:r>
            <w:proofErr w:type="spellEnd"/>
            <w:r>
              <w:t>. 187823316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A54E09">
            <w:pPr>
              <w:jc w:val="center"/>
            </w:pPr>
            <w:r>
              <w:t>124,00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A54E09">
            <w:pPr>
              <w:jc w:val="center"/>
            </w:pPr>
            <w:r>
              <w:t>PVM sąskaita faktūra serija ZAP Nr. 008705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354407">
        <w:trPr>
          <w:trHeight w:val="150"/>
        </w:trPr>
        <w:tc>
          <w:tcPr>
            <w:tcW w:w="6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>Stabdžių valiklis 600 ml.- 6 vnt.</w:t>
            </w:r>
          </w:p>
        </w:tc>
        <w:tc>
          <w:tcPr>
            <w:tcW w:w="145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 w:rsidP="00113E01">
            <w:pPr>
              <w:jc w:val="center"/>
            </w:pPr>
            <w:r>
              <w:t>2018-05-25</w:t>
            </w:r>
          </w:p>
          <w:p w:rsidR="00113E01" w:rsidRDefault="00113E01" w:rsidP="00113E01">
            <w:pPr>
              <w:jc w:val="center"/>
            </w:pPr>
            <w:r>
              <w:t>Nr. (4.45)-C-211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555733">
            <w:pPr>
              <w:jc w:val="center"/>
            </w:pPr>
            <w:r>
              <w:t>UAB „</w:t>
            </w:r>
            <w:proofErr w:type="spellStart"/>
            <w:r>
              <w:t>Saleksas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555733">
            <w:pPr>
              <w:jc w:val="center"/>
            </w:pPr>
            <w:r>
              <w:t>14,46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7417BD">
        <w:trPr>
          <w:trHeight w:val="150"/>
        </w:trPr>
        <w:tc>
          <w:tcPr>
            <w:tcW w:w="61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>Maisto prekių Vaikų dienos renginiams pirkimas</w:t>
            </w:r>
          </w:p>
        </w:tc>
        <w:tc>
          <w:tcPr>
            <w:tcW w:w="1455" w:type="dxa"/>
            <w:vMerge w:val="restart"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 w:rsidP="00113E01">
            <w:pPr>
              <w:jc w:val="center"/>
            </w:pPr>
            <w:r>
              <w:t>2018-05-25</w:t>
            </w:r>
          </w:p>
          <w:p w:rsidR="00113E01" w:rsidRDefault="00113E01" w:rsidP="00113E01">
            <w:pPr>
              <w:jc w:val="center"/>
            </w:pPr>
            <w:r>
              <w:t>Nr. (4.45)-C-212</w:t>
            </w:r>
          </w:p>
        </w:tc>
        <w:tc>
          <w:tcPr>
            <w:tcW w:w="184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7417BD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>Vienkartinių indų Vaikų dienos renginiams pirkimas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113E01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E5C" w:rsidRDefault="00182E5C" w:rsidP="00182E5C">
            <w:pPr>
              <w:pStyle w:val="prastasistinklapis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Mokymo paslaugos</w:t>
            </w:r>
          </w:p>
          <w:p w:rsidR="00113E01" w:rsidRDefault="00182E5C" w:rsidP="00182E5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t xml:space="preserve">Seminaras „Įmonės įvaizdžio formavimas žiniasklaidoje ir socialinėje </w:t>
            </w:r>
            <w:proofErr w:type="spellStart"/>
            <w:r>
              <w:t>medijoje</w:t>
            </w:r>
            <w:proofErr w:type="spellEnd"/>
            <w:r>
              <w:t>“ 2018-05-29, Vilniuje, 1 asm.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824" w:rsidRDefault="00003824" w:rsidP="00003824">
            <w:pPr>
              <w:jc w:val="center"/>
            </w:pPr>
            <w:r>
              <w:t>2018-05-25</w:t>
            </w:r>
          </w:p>
          <w:p w:rsidR="00113E01" w:rsidRDefault="00003824" w:rsidP="00003824">
            <w:pPr>
              <w:jc w:val="center"/>
            </w:pPr>
            <w:r>
              <w:t>Nr. (4.45)-C-213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003824">
            <w:pPr>
              <w:jc w:val="center"/>
            </w:pPr>
            <w:r>
              <w:t xml:space="preserve">I. </w:t>
            </w:r>
            <w:proofErr w:type="spellStart"/>
            <w:r>
              <w:t>Davidovičienė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82E5C">
            <w:pPr>
              <w:jc w:val="center"/>
            </w:pPr>
            <w:proofErr w:type="spellStart"/>
            <w:r>
              <w:t>VšĮ</w:t>
            </w:r>
            <w:proofErr w:type="spellEnd"/>
            <w:r>
              <w:t xml:space="preserve"> „Pro </w:t>
            </w:r>
            <w:proofErr w:type="spellStart"/>
            <w:r>
              <w:t>partners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82E5C">
            <w:pPr>
              <w:jc w:val="center"/>
            </w:pPr>
            <w:r>
              <w:t>223,85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82E5C">
            <w:pPr>
              <w:jc w:val="center"/>
            </w:pPr>
            <w:r>
              <w:t>Išankstinė PVM sąskaita faktūra serija PRO Nr. 1747</w:t>
            </w:r>
          </w:p>
          <w:p w:rsidR="00182E5C" w:rsidRDefault="00182E5C">
            <w:pPr>
              <w:jc w:val="center"/>
            </w:pPr>
            <w:r>
              <w:t>2018-05-25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113E01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Serverio pirkimas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824" w:rsidRDefault="00003824" w:rsidP="00003824">
            <w:pPr>
              <w:jc w:val="center"/>
            </w:pPr>
            <w:r>
              <w:t>2018-05-28</w:t>
            </w:r>
          </w:p>
          <w:p w:rsidR="00113E01" w:rsidRDefault="00003824" w:rsidP="00003824">
            <w:pPr>
              <w:jc w:val="center"/>
            </w:pPr>
            <w:r>
              <w:t>Nr. (4.45)-C-214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003824">
            <w:pPr>
              <w:jc w:val="center"/>
            </w:pPr>
            <w:r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113E01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00382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Tualetinio popieriaus, popierinių rankšluosčių ir kitų medžiagų pirkimas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824" w:rsidRDefault="00003824" w:rsidP="00003824">
            <w:pPr>
              <w:jc w:val="center"/>
            </w:pPr>
            <w:r>
              <w:t>2018-05-28</w:t>
            </w:r>
          </w:p>
          <w:p w:rsidR="00113E01" w:rsidRDefault="00003824" w:rsidP="00003824">
            <w:pPr>
              <w:jc w:val="center"/>
            </w:pPr>
            <w:r>
              <w:t>Nr. (4.45)-C-215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003824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113E01" w:rsidTr="002C367B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00382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Statybinių medžiagų ir panašių gaminių pirkimas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824" w:rsidRDefault="00003824" w:rsidP="00003824">
            <w:pPr>
              <w:jc w:val="center"/>
            </w:pPr>
            <w:r>
              <w:t>2018-05-28</w:t>
            </w:r>
          </w:p>
          <w:p w:rsidR="00113E01" w:rsidRDefault="00003824" w:rsidP="00003824">
            <w:pPr>
              <w:jc w:val="center"/>
            </w:pPr>
            <w:r>
              <w:t>Nr. (4.45)-C-216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003824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2C367B">
            <w:pPr>
              <w:jc w:val="center"/>
            </w:pPr>
            <w:r>
              <w:t>UAB „VPI“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2C367B">
            <w:pPr>
              <w:jc w:val="center"/>
            </w:pPr>
            <w:r>
              <w:t>568,54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C95BD4">
            <w:pPr>
              <w:jc w:val="center"/>
            </w:pPr>
            <w:r>
              <w:t>PVM Sąskaita faktūra serija I-18 0947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E01" w:rsidRDefault="00113E01">
            <w:pPr>
              <w:jc w:val="center"/>
            </w:pPr>
          </w:p>
        </w:tc>
      </w:tr>
      <w:tr w:rsidR="002C367B" w:rsidTr="007417BD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2C367B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67B" w:rsidRDefault="002C367B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Mokymo paslaugos</w:t>
            </w:r>
          </w:p>
          <w:p w:rsidR="002C367B" w:rsidRDefault="002C367B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(Seminaras konsultacinis „GPAIS praktinis pildymas: gaminių, pakuočių ir atliekų susidarymo apskaita“, 2018-06-05, Vilniuje, 1 asm.)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2C367B" w:rsidP="002C367B">
            <w:pPr>
              <w:jc w:val="center"/>
            </w:pPr>
            <w:r>
              <w:t>2018-05-29</w:t>
            </w:r>
          </w:p>
          <w:p w:rsidR="002C367B" w:rsidRDefault="002C367B" w:rsidP="002C367B">
            <w:pPr>
              <w:jc w:val="center"/>
            </w:pPr>
            <w:r>
              <w:t>Nr. (4.45)-C-217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2C367B">
            <w:pPr>
              <w:jc w:val="center"/>
            </w:pPr>
            <w:r>
              <w:t>R. Rinkevičienė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7417BD">
            <w:pPr>
              <w:jc w:val="center"/>
            </w:pPr>
            <w:r>
              <w:t>UAB „Mokesčių srautas“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7417BD">
            <w:pPr>
              <w:jc w:val="center"/>
            </w:pPr>
            <w:r>
              <w:t>172,43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955D7E">
            <w:pPr>
              <w:jc w:val="center"/>
            </w:pPr>
            <w:r>
              <w:t>Išankstinė apmokėjimo sąskaita</w:t>
            </w:r>
          </w:p>
          <w:p w:rsidR="00955D7E" w:rsidRDefault="00955D7E">
            <w:pPr>
              <w:jc w:val="center"/>
            </w:pPr>
            <w:r>
              <w:t>Serija ISAN-MSN Nr. 031412</w:t>
            </w:r>
          </w:p>
          <w:p w:rsidR="00955D7E" w:rsidRDefault="00955D7E">
            <w:pPr>
              <w:jc w:val="center"/>
            </w:pPr>
            <w:r>
              <w:t>2018-05-29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2C367B">
            <w:pPr>
              <w:jc w:val="center"/>
            </w:pPr>
          </w:p>
        </w:tc>
      </w:tr>
      <w:tr w:rsidR="002C367B" w:rsidTr="00697EE1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2C367B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67B" w:rsidRDefault="002C367B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Mokymo paslaugos (Seminaras „Vidaus auditorių profesinių gebėjimų tobulinimas“, 2018 m. birželio 6-8 d., Palanga, 2 asm.)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2C367B" w:rsidP="002C367B">
            <w:pPr>
              <w:jc w:val="center"/>
            </w:pPr>
            <w:r>
              <w:t>2018-05-30</w:t>
            </w:r>
          </w:p>
          <w:p w:rsidR="002C367B" w:rsidRDefault="002C367B" w:rsidP="002C367B">
            <w:pPr>
              <w:jc w:val="center"/>
            </w:pPr>
            <w:r>
              <w:t>Nr. (4.45)-C-218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2C367B">
            <w:pPr>
              <w:jc w:val="center"/>
            </w:pPr>
            <w:r>
              <w:t>M. Kupstienė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3F6395">
            <w:pPr>
              <w:jc w:val="center"/>
            </w:pPr>
            <w:r>
              <w:t>Valstybės ir savivaldybių vidaus auditorių asociacija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3F6395">
            <w:pPr>
              <w:jc w:val="center"/>
            </w:pPr>
            <w:r>
              <w:t>450,00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2C367B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7B" w:rsidRDefault="002C367B">
            <w:pPr>
              <w:jc w:val="center"/>
            </w:pPr>
          </w:p>
        </w:tc>
      </w:tr>
      <w:tr w:rsidR="00697EE1" w:rsidTr="00697EE1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E1" w:rsidRDefault="00697EE1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Pastatų numerių su gatvių pavadinimais lentelių pirkimas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 w:rsidP="00697EE1">
            <w:pPr>
              <w:jc w:val="center"/>
            </w:pPr>
            <w:r>
              <w:t>2018-05-30</w:t>
            </w:r>
          </w:p>
          <w:p w:rsidR="00697EE1" w:rsidRDefault="00697EE1" w:rsidP="00697EE1">
            <w:pPr>
              <w:jc w:val="center"/>
            </w:pPr>
            <w:r>
              <w:t>Nr. (4.45)-C-219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  <w:r>
              <w:t>O. Naumova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</w:tr>
      <w:tr w:rsidR="003F6395" w:rsidTr="00273D8C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395" w:rsidRDefault="003F6395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Operacinės sistemos pirkimas (soc. Paramos skyrius,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Retail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Windows 10 Pro arba lygiavertis, USB arba DVD, 1 vnt.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 w:rsidP="00697EE1">
            <w:pPr>
              <w:jc w:val="center"/>
            </w:pPr>
            <w:r>
              <w:t>2018-05-31</w:t>
            </w:r>
          </w:p>
          <w:p w:rsidR="003F6395" w:rsidRDefault="003F6395" w:rsidP="00697EE1">
            <w:pPr>
              <w:jc w:val="center"/>
            </w:pPr>
            <w:r>
              <w:t>Nr. (4.45)-C-220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  <w:r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  <w:r>
              <w:t>UAB „</w:t>
            </w:r>
            <w:proofErr w:type="spellStart"/>
            <w:r>
              <w:t>Inida</w:t>
            </w:r>
            <w:proofErr w:type="spellEnd"/>
            <w:r>
              <w:t>“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  <w:r>
              <w:t>260,49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</w:p>
        </w:tc>
      </w:tr>
      <w:tr w:rsidR="003F6395" w:rsidTr="00273D8C">
        <w:trPr>
          <w:trHeight w:val="15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395" w:rsidRDefault="003F6395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Pelės (soc. Paramos skyrius; 4 vnt.;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wireless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ne mažiau kaip: veikimas 10 m., garantija 24 mėn., veikimas nuo baterijos 1 m.; 1 vnt. AA arba AAA baterija)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 w:rsidP="00697EE1">
            <w:pPr>
              <w:jc w:val="center"/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</w:p>
        </w:tc>
        <w:tc>
          <w:tcPr>
            <w:tcW w:w="199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395" w:rsidRDefault="003F6395">
            <w:pPr>
              <w:jc w:val="center"/>
            </w:pPr>
          </w:p>
        </w:tc>
      </w:tr>
      <w:tr w:rsidR="00697EE1" w:rsidTr="00697EE1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E1" w:rsidRDefault="003F6395" w:rsidP="007417B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Svetainės sukūrimo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paslaugos apimant koncepcijos, dizaino ir struktūros parengimą, projektavimą, programavimą, diegimą bei darbuotojų apmokymą pirkimas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 w:rsidP="00697EE1">
            <w:pPr>
              <w:jc w:val="center"/>
            </w:pPr>
            <w:r>
              <w:lastRenderedPageBreak/>
              <w:t>2018-05-31</w:t>
            </w:r>
          </w:p>
          <w:p w:rsidR="00697EE1" w:rsidRDefault="00697EE1" w:rsidP="00697EE1">
            <w:pPr>
              <w:jc w:val="center"/>
            </w:pPr>
            <w:r>
              <w:lastRenderedPageBreak/>
              <w:t>Nr. (4.45)-C-221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  <w:r>
              <w:lastRenderedPageBreak/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</w:tr>
      <w:tr w:rsidR="00697EE1" w:rsidTr="00697EE1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E1" w:rsidRDefault="00697EE1" w:rsidP="005C263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Mokymo paslaugos (Seminaras „Naujausi valstybinės žemės perleidimo tvarkos pakeitimai nuo 2018-06-01“, 2018-06-26, Vilniuje, 1 asm.)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 w:rsidP="00697EE1">
            <w:pPr>
              <w:jc w:val="center"/>
            </w:pPr>
            <w:r>
              <w:t>2018-05-31</w:t>
            </w:r>
          </w:p>
          <w:p w:rsidR="00697EE1" w:rsidRDefault="00697EE1" w:rsidP="00697EE1">
            <w:pPr>
              <w:jc w:val="center"/>
            </w:pPr>
            <w:r>
              <w:t>Nr. (4.45)-C-222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  <w:r>
              <w:t xml:space="preserve">I. </w:t>
            </w:r>
            <w:proofErr w:type="spellStart"/>
            <w:r>
              <w:t>Davidovičienė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3F6395">
            <w:pPr>
              <w:jc w:val="center"/>
            </w:pPr>
            <w:r>
              <w:t>UAB „Mokesčių srautas“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3F6395">
            <w:pPr>
              <w:jc w:val="center"/>
            </w:pPr>
            <w:r>
              <w:t>121,00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</w:tr>
      <w:tr w:rsidR="00697EE1" w:rsidTr="00697EE1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E1" w:rsidRDefault="00697EE1" w:rsidP="005C263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Teptukai, voleliai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 w:rsidP="00697EE1">
            <w:pPr>
              <w:jc w:val="center"/>
            </w:pPr>
            <w:r>
              <w:t>2018-05-31</w:t>
            </w:r>
          </w:p>
          <w:p w:rsidR="00697EE1" w:rsidRDefault="00697EE1" w:rsidP="00697EE1">
            <w:pPr>
              <w:jc w:val="center"/>
            </w:pPr>
            <w:r>
              <w:t>Nr. (4.45)-C-223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</w:tr>
      <w:tr w:rsidR="00697EE1" w:rsidTr="00697EE1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E1" w:rsidRDefault="00697EE1" w:rsidP="005C263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Skiediklis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vaitspiritas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5L-10 vnt., skiediklis 646 5L-2 vnt.)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 w:rsidP="00697EE1">
            <w:pPr>
              <w:jc w:val="center"/>
            </w:pPr>
            <w:r>
              <w:t>2018-05-31</w:t>
            </w:r>
          </w:p>
          <w:p w:rsidR="00697EE1" w:rsidRDefault="00697EE1" w:rsidP="00697EE1">
            <w:pPr>
              <w:jc w:val="center"/>
            </w:pPr>
            <w:r>
              <w:t>Nr. (4.45)-C-224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</w:tr>
      <w:tr w:rsidR="00697EE1" w:rsidTr="007417BD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E1" w:rsidRDefault="00697EE1" w:rsidP="005C263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Milteliniai gesintuvai MG-6 kg-10 vnt.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 w:rsidP="00697EE1">
            <w:pPr>
              <w:jc w:val="center"/>
            </w:pPr>
            <w:r>
              <w:t>2018-05-31</w:t>
            </w:r>
          </w:p>
          <w:p w:rsidR="00697EE1" w:rsidRDefault="00697EE1" w:rsidP="00697EE1">
            <w:pPr>
              <w:jc w:val="center"/>
            </w:pPr>
            <w:r>
              <w:t>Nr. (4.45)-C-225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7EE1" w:rsidRDefault="00697EE1">
            <w:pPr>
              <w:jc w:val="center"/>
            </w:pPr>
          </w:p>
        </w:tc>
      </w:tr>
    </w:tbl>
    <w:p w:rsidR="00354407" w:rsidRDefault="00354407">
      <w:pPr>
        <w:jc w:val="center"/>
      </w:pPr>
    </w:p>
    <w:sectPr w:rsidR="00354407" w:rsidSect="00354407">
      <w:headerReference w:type="default" r:id="rId8"/>
      <w:pgSz w:w="16838" w:h="11906" w:orient="landscape"/>
      <w:pgMar w:top="624" w:right="1134" w:bottom="1701" w:left="1701" w:header="567" w:footer="567" w:gutter="0"/>
      <w:cols w:space="12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3FA" w:rsidRDefault="00DE63FA" w:rsidP="00354407">
      <w:r>
        <w:separator/>
      </w:r>
    </w:p>
  </w:endnote>
  <w:endnote w:type="continuationSeparator" w:id="0">
    <w:p w:rsidR="00DE63FA" w:rsidRDefault="00DE63FA" w:rsidP="0035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3FA" w:rsidRDefault="00DE63FA" w:rsidP="00354407">
      <w:r w:rsidRPr="00354407">
        <w:separator/>
      </w:r>
    </w:p>
  </w:footnote>
  <w:footnote w:type="continuationSeparator" w:id="0">
    <w:p w:rsidR="00DE63FA" w:rsidRDefault="00DE63FA" w:rsidP="00354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7BD" w:rsidRDefault="007417BD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3653"/>
    <w:multiLevelType w:val="multilevel"/>
    <w:tmpl w:val="BDDE6E52"/>
    <w:styleLink w:val="WWNum9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D560B3"/>
    <w:multiLevelType w:val="multilevel"/>
    <w:tmpl w:val="03D698DA"/>
    <w:styleLink w:val="WWNum1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582500E"/>
    <w:multiLevelType w:val="multilevel"/>
    <w:tmpl w:val="E7846456"/>
    <w:styleLink w:val="WWNum4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">
    <w:nsid w:val="37C30019"/>
    <w:multiLevelType w:val="multilevel"/>
    <w:tmpl w:val="FB7E9EE8"/>
    <w:styleLink w:val="WWNum2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91B6391"/>
    <w:multiLevelType w:val="multilevel"/>
    <w:tmpl w:val="F07C89E6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4EF419CC"/>
    <w:multiLevelType w:val="multilevel"/>
    <w:tmpl w:val="CAC2FA10"/>
    <w:styleLink w:val="WWNum6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511C5D84"/>
    <w:multiLevelType w:val="multilevel"/>
    <w:tmpl w:val="A98265DC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7">
    <w:nsid w:val="5C4E6206"/>
    <w:multiLevelType w:val="multilevel"/>
    <w:tmpl w:val="A54604E6"/>
    <w:styleLink w:val="WWNum10"/>
    <w:lvl w:ilvl="0">
      <w:start w:val="2017"/>
      <w:numFmt w:val="decimal"/>
      <w:lvlText w:val="%1"/>
      <w:lvlJc w:val="left"/>
      <w:rPr>
        <w:sz w:val="24"/>
      </w:rPr>
    </w:lvl>
    <w:lvl w:ilvl="1">
      <w:start w:val="5"/>
      <w:numFmt w:val="decimal"/>
      <w:lvlText w:val="%1.%2"/>
      <w:lvlJc w:val="left"/>
      <w:rPr>
        <w:sz w:val="24"/>
      </w:rPr>
    </w:lvl>
    <w:lvl w:ilvl="2">
      <w:start w:val="22"/>
      <w:numFmt w:val="decimal"/>
      <w:lvlText w:val="%1.%2.%3"/>
      <w:lvlJc w:val="left"/>
      <w:rPr>
        <w:sz w:val="24"/>
      </w:rPr>
    </w:lvl>
    <w:lvl w:ilvl="3">
      <w:start w:val="1"/>
      <w:numFmt w:val="decimal"/>
      <w:lvlText w:val="%1.%2.%3.%4"/>
      <w:lvlJc w:val="left"/>
      <w:rPr>
        <w:sz w:val="24"/>
      </w:rPr>
    </w:lvl>
    <w:lvl w:ilvl="4">
      <w:start w:val="1"/>
      <w:numFmt w:val="decimal"/>
      <w:lvlText w:val="%1.%2.%3.%4.%5"/>
      <w:lvlJc w:val="left"/>
      <w:rPr>
        <w:sz w:val="24"/>
      </w:rPr>
    </w:lvl>
    <w:lvl w:ilvl="5">
      <w:start w:val="1"/>
      <w:numFmt w:val="decimal"/>
      <w:lvlText w:val="%1.%2.%3.%4.%5.%6"/>
      <w:lvlJc w:val="left"/>
      <w:rPr>
        <w:sz w:val="24"/>
      </w:rPr>
    </w:lvl>
    <w:lvl w:ilvl="6">
      <w:start w:val="1"/>
      <w:numFmt w:val="decimal"/>
      <w:lvlText w:val="%1.%2.%3.%4.%5.%6.%7"/>
      <w:lvlJc w:val="left"/>
      <w:rPr>
        <w:sz w:val="24"/>
      </w:rPr>
    </w:lvl>
    <w:lvl w:ilvl="7">
      <w:start w:val="1"/>
      <w:numFmt w:val="decimal"/>
      <w:lvlText w:val="%1.%2.%3.%4.%5.%6.%7.%8"/>
      <w:lvlJc w:val="left"/>
      <w:rPr>
        <w:sz w:val="24"/>
      </w:rPr>
    </w:lvl>
    <w:lvl w:ilvl="8">
      <w:start w:val="1"/>
      <w:numFmt w:val="decimal"/>
      <w:lvlText w:val="%1.%2.%3.%4.%5.%6.%7.%8.%9"/>
      <w:lvlJc w:val="left"/>
      <w:rPr>
        <w:sz w:val="24"/>
      </w:rPr>
    </w:lvl>
  </w:abstractNum>
  <w:abstractNum w:abstractNumId="8">
    <w:nsid w:val="70874448"/>
    <w:multiLevelType w:val="multilevel"/>
    <w:tmpl w:val="8682C8E0"/>
    <w:styleLink w:val="WWNum7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76100E50"/>
    <w:multiLevelType w:val="multilevel"/>
    <w:tmpl w:val="A6D860B2"/>
    <w:styleLink w:val="WWNum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407"/>
    <w:rsid w:val="00003824"/>
    <w:rsid w:val="00004D3F"/>
    <w:rsid w:val="00053D38"/>
    <w:rsid w:val="00063A9B"/>
    <w:rsid w:val="000D34A0"/>
    <w:rsid w:val="00101115"/>
    <w:rsid w:val="00113E01"/>
    <w:rsid w:val="00173C0A"/>
    <w:rsid w:val="00182E5C"/>
    <w:rsid w:val="0019414A"/>
    <w:rsid w:val="001C1350"/>
    <w:rsid w:val="001E3AB8"/>
    <w:rsid w:val="00214087"/>
    <w:rsid w:val="00237DCF"/>
    <w:rsid w:val="002C367B"/>
    <w:rsid w:val="00354407"/>
    <w:rsid w:val="00390869"/>
    <w:rsid w:val="003F6395"/>
    <w:rsid w:val="00425472"/>
    <w:rsid w:val="00464C7C"/>
    <w:rsid w:val="00481717"/>
    <w:rsid w:val="004909C4"/>
    <w:rsid w:val="004C08CE"/>
    <w:rsid w:val="004D194F"/>
    <w:rsid w:val="005327E4"/>
    <w:rsid w:val="00555733"/>
    <w:rsid w:val="00565278"/>
    <w:rsid w:val="00651FA9"/>
    <w:rsid w:val="006641F2"/>
    <w:rsid w:val="00697EE1"/>
    <w:rsid w:val="006E565E"/>
    <w:rsid w:val="007159B6"/>
    <w:rsid w:val="00731E8E"/>
    <w:rsid w:val="007417BD"/>
    <w:rsid w:val="007B487A"/>
    <w:rsid w:val="007C5F42"/>
    <w:rsid w:val="007E4D46"/>
    <w:rsid w:val="00810AD5"/>
    <w:rsid w:val="0081695E"/>
    <w:rsid w:val="008172C0"/>
    <w:rsid w:val="0083199E"/>
    <w:rsid w:val="00831A9A"/>
    <w:rsid w:val="0085349E"/>
    <w:rsid w:val="00881C80"/>
    <w:rsid w:val="00955D7E"/>
    <w:rsid w:val="00982B42"/>
    <w:rsid w:val="00A54E09"/>
    <w:rsid w:val="00B73107"/>
    <w:rsid w:val="00B93125"/>
    <w:rsid w:val="00C95BD4"/>
    <w:rsid w:val="00CA2B7F"/>
    <w:rsid w:val="00CA65DD"/>
    <w:rsid w:val="00CC6992"/>
    <w:rsid w:val="00CC74D4"/>
    <w:rsid w:val="00CC7F57"/>
    <w:rsid w:val="00CE7D06"/>
    <w:rsid w:val="00D07C5F"/>
    <w:rsid w:val="00D51E91"/>
    <w:rsid w:val="00D7265B"/>
    <w:rsid w:val="00D72B84"/>
    <w:rsid w:val="00DE63FA"/>
    <w:rsid w:val="00E33227"/>
    <w:rsid w:val="00E4660B"/>
    <w:rsid w:val="00EA48FC"/>
    <w:rsid w:val="00F4574B"/>
    <w:rsid w:val="00FD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ahoma"/>
        <w:color w:val="000000"/>
        <w:kern w:val="3"/>
        <w:sz w:val="22"/>
        <w:szCs w:val="22"/>
        <w:lang w:val="lt-LT" w:eastAsia="lt-L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354407"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354407"/>
    <w:pPr>
      <w:widowControl/>
      <w:suppressAutoHyphens/>
      <w:spacing w:after="200" w:line="276" w:lineRule="auto"/>
    </w:pPr>
    <w:rPr>
      <w:rFonts w:ascii="Calibri" w:eastAsia="SimSun" w:hAnsi="Calibri"/>
      <w:lang w:eastAsia="en-US"/>
    </w:rPr>
  </w:style>
  <w:style w:type="paragraph" w:styleId="Pavadinimas">
    <w:name w:val="Title"/>
    <w:basedOn w:val="Standard"/>
    <w:next w:val="Textbody"/>
    <w:rsid w:val="00354407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354407"/>
    <w:pPr>
      <w:spacing w:after="120"/>
    </w:pPr>
  </w:style>
  <w:style w:type="paragraph" w:styleId="Antrinispavadinimas">
    <w:name w:val="Subtitle"/>
    <w:basedOn w:val="Pavadinimas"/>
    <w:next w:val="Textbody"/>
    <w:rsid w:val="00354407"/>
    <w:pPr>
      <w:jc w:val="center"/>
    </w:pPr>
    <w:rPr>
      <w:i/>
      <w:iCs/>
    </w:rPr>
  </w:style>
  <w:style w:type="paragraph" w:styleId="Sraas">
    <w:name w:val="List"/>
    <w:basedOn w:val="Textbody"/>
    <w:rsid w:val="00354407"/>
  </w:style>
  <w:style w:type="paragraph" w:customStyle="1" w:styleId="Caption">
    <w:name w:val="Caption"/>
    <w:basedOn w:val="Standard"/>
    <w:rsid w:val="0035440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354407"/>
    <w:pPr>
      <w:suppressLineNumbers/>
    </w:pPr>
  </w:style>
  <w:style w:type="paragraph" w:styleId="Debesliotekstas">
    <w:name w:val="Balloon Text"/>
    <w:basedOn w:val="Standard"/>
    <w:rsid w:val="00354407"/>
  </w:style>
  <w:style w:type="paragraph" w:customStyle="1" w:styleId="Header">
    <w:name w:val="Head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customStyle="1" w:styleId="Footer">
    <w:name w:val="Foot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styleId="prastasistinklapis">
    <w:name w:val="Normal (Web)"/>
    <w:basedOn w:val="Standard"/>
    <w:rsid w:val="00354407"/>
  </w:style>
  <w:style w:type="paragraph" w:customStyle="1" w:styleId="TableContents">
    <w:name w:val="Table Contents"/>
    <w:basedOn w:val="Standard"/>
    <w:rsid w:val="00354407"/>
    <w:pPr>
      <w:suppressLineNumbers/>
    </w:pPr>
  </w:style>
  <w:style w:type="paragraph" w:customStyle="1" w:styleId="Sender">
    <w:name w:val="Sender"/>
    <w:basedOn w:val="Standard"/>
    <w:rsid w:val="00354407"/>
    <w:pPr>
      <w:suppressLineNumbers/>
    </w:pPr>
    <w:rPr>
      <w:i/>
      <w:iCs/>
    </w:rPr>
  </w:style>
  <w:style w:type="paragraph" w:customStyle="1" w:styleId="ListContents">
    <w:name w:val="List Contents"/>
    <w:basedOn w:val="Standard"/>
    <w:rsid w:val="00354407"/>
    <w:pPr>
      <w:ind w:left="567"/>
    </w:pPr>
  </w:style>
  <w:style w:type="paragraph" w:customStyle="1" w:styleId="ListHeading">
    <w:name w:val="List Heading"/>
    <w:basedOn w:val="Standard"/>
    <w:next w:val="ListContents"/>
    <w:rsid w:val="00354407"/>
  </w:style>
  <w:style w:type="paragraph" w:customStyle="1" w:styleId="TableHeading">
    <w:name w:val="Table Heading"/>
    <w:basedOn w:val="TableContents"/>
    <w:rsid w:val="00354407"/>
    <w:pPr>
      <w:jc w:val="center"/>
    </w:pPr>
    <w:rPr>
      <w:b/>
      <w:bCs/>
    </w:rPr>
  </w:style>
  <w:style w:type="paragraph" w:customStyle="1" w:styleId="a">
    <w:name w:val="Обычный"/>
    <w:rsid w:val="00354407"/>
    <w:pPr>
      <w:suppressAutoHyphens/>
    </w:pPr>
  </w:style>
  <w:style w:type="character" w:customStyle="1" w:styleId="ListLabel1">
    <w:name w:val="ListLabel 1"/>
    <w:rsid w:val="00354407"/>
    <w:rPr>
      <w:rFonts w:eastAsia="Times New Roman" w:cs="Times New Roman"/>
    </w:rPr>
  </w:style>
  <w:style w:type="character" w:customStyle="1" w:styleId="ListLabel2">
    <w:name w:val="ListLabel 2"/>
    <w:rsid w:val="00354407"/>
    <w:rPr>
      <w:rFonts w:cs="Courier New"/>
    </w:rPr>
  </w:style>
  <w:style w:type="character" w:customStyle="1" w:styleId="ListLabel3">
    <w:name w:val="ListLabel 3"/>
    <w:rsid w:val="00354407"/>
    <w:rPr>
      <w:sz w:val="24"/>
    </w:rPr>
  </w:style>
  <w:style w:type="character" w:customStyle="1" w:styleId="Internetlink">
    <w:name w:val="Internet link"/>
    <w:rsid w:val="00354407"/>
    <w:rPr>
      <w:color w:val="0000FF"/>
      <w:u w:val="single"/>
    </w:rPr>
  </w:style>
  <w:style w:type="character" w:customStyle="1" w:styleId="AntratsDiagrama">
    <w:name w:val="Antraštės Diagrama"/>
    <w:rsid w:val="00354407"/>
  </w:style>
  <w:style w:type="character" w:customStyle="1" w:styleId="PoratDiagrama">
    <w:name w:val="Poraštė Diagrama"/>
    <w:rsid w:val="00354407"/>
  </w:style>
  <w:style w:type="character" w:customStyle="1" w:styleId="st1">
    <w:name w:val="st1"/>
    <w:rsid w:val="00354407"/>
  </w:style>
  <w:style w:type="character" w:customStyle="1" w:styleId="NumberingSymbols">
    <w:name w:val="Numbering Symbols"/>
    <w:rsid w:val="00354407"/>
  </w:style>
  <w:style w:type="paragraph" w:styleId="Antrats">
    <w:name w:val="header"/>
    <w:basedOn w:val="prastasis"/>
    <w:rsid w:val="00354407"/>
    <w:pPr>
      <w:tabs>
        <w:tab w:val="center" w:pos="4819"/>
        <w:tab w:val="right" w:pos="9638"/>
      </w:tabs>
    </w:pPr>
  </w:style>
  <w:style w:type="character" w:customStyle="1" w:styleId="AntratsDiagrama1">
    <w:name w:val="Antraštės Diagrama1"/>
    <w:basedOn w:val="Numatytasispastraiposriftas"/>
    <w:rsid w:val="00354407"/>
  </w:style>
  <w:style w:type="paragraph" w:styleId="Sraopastraipa">
    <w:name w:val="List Paragraph"/>
    <w:basedOn w:val="prastasis"/>
    <w:rsid w:val="00354407"/>
    <w:pPr>
      <w:ind w:left="720"/>
    </w:pPr>
  </w:style>
  <w:style w:type="numbering" w:customStyle="1" w:styleId="WWNum1">
    <w:name w:val="WWNum1"/>
    <w:basedOn w:val="Sraonra"/>
    <w:rsid w:val="00354407"/>
    <w:pPr>
      <w:numPr>
        <w:numId w:val="1"/>
      </w:numPr>
    </w:pPr>
  </w:style>
  <w:style w:type="numbering" w:customStyle="1" w:styleId="WWNum2">
    <w:name w:val="WWNum2"/>
    <w:basedOn w:val="Sraonra"/>
    <w:rsid w:val="00354407"/>
    <w:pPr>
      <w:numPr>
        <w:numId w:val="2"/>
      </w:numPr>
    </w:pPr>
  </w:style>
  <w:style w:type="numbering" w:customStyle="1" w:styleId="WWNum3">
    <w:name w:val="WWNum3"/>
    <w:basedOn w:val="Sraonra"/>
    <w:rsid w:val="00354407"/>
    <w:pPr>
      <w:numPr>
        <w:numId w:val="3"/>
      </w:numPr>
    </w:pPr>
  </w:style>
  <w:style w:type="numbering" w:customStyle="1" w:styleId="WWNum4">
    <w:name w:val="WWNum4"/>
    <w:basedOn w:val="Sraonra"/>
    <w:rsid w:val="00354407"/>
    <w:pPr>
      <w:numPr>
        <w:numId w:val="4"/>
      </w:numPr>
    </w:pPr>
  </w:style>
  <w:style w:type="numbering" w:customStyle="1" w:styleId="WWNum5">
    <w:name w:val="WWNum5"/>
    <w:basedOn w:val="Sraonra"/>
    <w:rsid w:val="00354407"/>
    <w:pPr>
      <w:numPr>
        <w:numId w:val="5"/>
      </w:numPr>
    </w:pPr>
  </w:style>
  <w:style w:type="numbering" w:customStyle="1" w:styleId="WWNum6">
    <w:name w:val="WWNum6"/>
    <w:basedOn w:val="Sraonra"/>
    <w:rsid w:val="00354407"/>
    <w:pPr>
      <w:numPr>
        <w:numId w:val="6"/>
      </w:numPr>
    </w:pPr>
  </w:style>
  <w:style w:type="numbering" w:customStyle="1" w:styleId="WWNum7">
    <w:name w:val="WWNum7"/>
    <w:basedOn w:val="Sraonra"/>
    <w:rsid w:val="00354407"/>
    <w:pPr>
      <w:numPr>
        <w:numId w:val="7"/>
      </w:numPr>
    </w:pPr>
  </w:style>
  <w:style w:type="numbering" w:customStyle="1" w:styleId="WWNum8">
    <w:name w:val="WWNum8"/>
    <w:basedOn w:val="Sraonra"/>
    <w:rsid w:val="00354407"/>
    <w:pPr>
      <w:numPr>
        <w:numId w:val="8"/>
      </w:numPr>
    </w:pPr>
  </w:style>
  <w:style w:type="numbering" w:customStyle="1" w:styleId="WWNum9">
    <w:name w:val="WWNum9"/>
    <w:basedOn w:val="Sraonra"/>
    <w:rsid w:val="00354407"/>
    <w:pPr>
      <w:numPr>
        <w:numId w:val="9"/>
      </w:numPr>
    </w:pPr>
  </w:style>
  <w:style w:type="numbering" w:customStyle="1" w:styleId="WWNum10">
    <w:name w:val="WWNum10"/>
    <w:basedOn w:val="Sraonra"/>
    <w:rsid w:val="00354407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93EF1-0354-4BA0-ADA4-7C5B4FE5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11</Pages>
  <Words>8461</Words>
  <Characters>4824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2009 m</vt:lpstr>
    </vt:vector>
  </TitlesOfParts>
  <Company>Hewlett-Packard Company</Company>
  <LinksUpToDate>false</LinksUpToDate>
  <CharactersWithSpaces>13259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 m</dc:title>
  <dc:creator>Irina Davidovičienė</dc:creator>
  <cp:lastModifiedBy>Loreta</cp:lastModifiedBy>
  <cp:revision>32</cp:revision>
  <cp:lastPrinted>2014-05-19T10:43:00Z</cp:lastPrinted>
  <dcterms:created xsi:type="dcterms:W3CDTF">2018-05-24T08:53:00Z</dcterms:created>
  <dcterms:modified xsi:type="dcterms:W3CDTF">2019-01-21T10:01:00Z</dcterms:modified>
</cp:coreProperties>
</file>